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57B78" w14:textId="77777777" w:rsidR="008B4116" w:rsidRPr="00BE6F1D" w:rsidRDefault="008B4116" w:rsidP="00592CE5">
      <w:pPr>
        <w:spacing w:line="320" w:lineRule="exact"/>
        <w:contextualSpacing/>
        <w:rPr>
          <w:rFonts w:ascii="Calibri" w:hAnsi="Calibri" w:cs="Calibri"/>
          <w:bCs/>
          <w:color w:val="000000"/>
          <w:sz w:val="22"/>
          <w:szCs w:val="22"/>
          <w:lang w:eastAsia="pl-PL"/>
        </w:rPr>
      </w:pPr>
    </w:p>
    <w:p w14:paraId="1D4E712E" w14:textId="63D4BB40" w:rsidR="000B2593" w:rsidRPr="00BE6F1D" w:rsidRDefault="002C4C8D" w:rsidP="0011587E">
      <w:pPr>
        <w:spacing w:line="276" w:lineRule="auto"/>
        <w:contextualSpacing/>
        <w:rPr>
          <w:rFonts w:ascii="Calibri" w:hAnsi="Calibri" w:cs="Calibri"/>
          <w:sz w:val="22"/>
          <w:szCs w:val="22"/>
          <w:lang w:eastAsia="pl-PL"/>
        </w:rPr>
      </w:pPr>
      <w:r w:rsidRPr="00BE6F1D">
        <w:rPr>
          <w:rFonts w:ascii="Calibri" w:hAnsi="Calibri" w:cs="Calibri"/>
          <w:color w:val="000000" w:themeColor="text1"/>
          <w:sz w:val="22"/>
          <w:szCs w:val="22"/>
          <w:lang w:eastAsia="pl-PL"/>
        </w:rPr>
        <w:t xml:space="preserve">Załącznik nr </w:t>
      </w:r>
      <w:r w:rsidR="00BE6F1D" w:rsidRPr="00BE6F1D">
        <w:rPr>
          <w:rFonts w:ascii="Calibri" w:hAnsi="Calibri" w:cs="Calibri"/>
          <w:color w:val="000000" w:themeColor="text1"/>
          <w:sz w:val="22"/>
          <w:szCs w:val="22"/>
          <w:lang w:eastAsia="pl-PL"/>
        </w:rPr>
        <w:t>1</w:t>
      </w:r>
      <w:r w:rsidRPr="00BE6F1D">
        <w:rPr>
          <w:rFonts w:ascii="Calibri" w:hAnsi="Calibri" w:cs="Calibri"/>
          <w:color w:val="000000" w:themeColor="text1"/>
          <w:sz w:val="22"/>
          <w:szCs w:val="22"/>
          <w:lang w:eastAsia="pl-PL"/>
        </w:rPr>
        <w:t xml:space="preserve"> do zapytania ofertowego n</w:t>
      </w:r>
      <w:r w:rsidR="00207CA6" w:rsidRPr="00BE6F1D">
        <w:rPr>
          <w:rFonts w:ascii="Calibri" w:hAnsi="Calibri" w:cs="Calibri"/>
          <w:color w:val="000000" w:themeColor="text1"/>
          <w:sz w:val="22"/>
          <w:szCs w:val="22"/>
          <w:lang w:eastAsia="pl-PL"/>
        </w:rPr>
        <w:t xml:space="preserve">r </w:t>
      </w:r>
      <w:r w:rsidR="002F5DA1">
        <w:rPr>
          <w:rFonts w:ascii="Calibri" w:hAnsi="Calibri" w:cs="Calibri"/>
          <w:color w:val="000000" w:themeColor="text1"/>
          <w:sz w:val="22"/>
          <w:szCs w:val="22"/>
          <w:lang w:eastAsia="pl-PL"/>
        </w:rPr>
        <w:t>2</w:t>
      </w:r>
      <w:r w:rsidR="000D1A2C">
        <w:rPr>
          <w:rFonts w:ascii="Calibri" w:hAnsi="Calibri" w:cs="Calibri"/>
          <w:color w:val="000000" w:themeColor="text1"/>
          <w:sz w:val="22"/>
          <w:szCs w:val="22"/>
          <w:lang w:eastAsia="pl-PL"/>
        </w:rPr>
        <w:t>8</w:t>
      </w:r>
      <w:r w:rsidR="00207CA6" w:rsidRPr="00BE6F1D">
        <w:rPr>
          <w:rFonts w:ascii="Calibri" w:hAnsi="Calibri" w:cs="Calibri"/>
          <w:color w:val="000000" w:themeColor="text1"/>
          <w:sz w:val="22"/>
          <w:szCs w:val="22"/>
          <w:lang w:eastAsia="pl-PL"/>
        </w:rPr>
        <w:t>/FESL/10</w:t>
      </w:r>
      <w:r w:rsidR="00C0038D" w:rsidRPr="00BE6F1D">
        <w:rPr>
          <w:rFonts w:ascii="Calibri" w:hAnsi="Calibri" w:cs="Calibri"/>
          <w:color w:val="000000" w:themeColor="text1"/>
          <w:sz w:val="22"/>
          <w:szCs w:val="22"/>
          <w:lang w:eastAsia="pl-PL"/>
        </w:rPr>
        <w:t>.25</w:t>
      </w:r>
      <w:r w:rsidR="00207CA6" w:rsidRPr="00BE6F1D">
        <w:rPr>
          <w:rFonts w:ascii="Calibri" w:hAnsi="Calibri" w:cs="Calibri"/>
          <w:color w:val="000000" w:themeColor="text1"/>
          <w:sz w:val="22"/>
          <w:szCs w:val="22"/>
          <w:lang w:eastAsia="pl-PL"/>
        </w:rPr>
        <w:t>/202</w:t>
      </w:r>
      <w:r w:rsidR="0003577B" w:rsidRPr="00BE6F1D">
        <w:rPr>
          <w:rFonts w:ascii="Calibri" w:hAnsi="Calibri" w:cs="Calibri"/>
          <w:color w:val="000000" w:themeColor="text1"/>
          <w:sz w:val="22"/>
          <w:szCs w:val="22"/>
          <w:lang w:eastAsia="pl-PL"/>
        </w:rPr>
        <w:t>5</w:t>
      </w:r>
    </w:p>
    <w:p w14:paraId="6558A93B" w14:textId="77777777" w:rsidR="001D09A3" w:rsidRPr="00BE6F1D" w:rsidRDefault="001D09A3" w:rsidP="0011587E">
      <w:pPr>
        <w:spacing w:line="276" w:lineRule="auto"/>
        <w:contextualSpacing/>
        <w:rPr>
          <w:rFonts w:ascii="Calibri" w:hAnsi="Calibri" w:cs="Calibri"/>
          <w:bCs/>
          <w:color w:val="000000"/>
          <w:sz w:val="22"/>
          <w:szCs w:val="22"/>
          <w:lang w:eastAsia="pl-PL"/>
        </w:rPr>
      </w:pPr>
    </w:p>
    <w:p w14:paraId="15612D21" w14:textId="77777777" w:rsidR="001D09A3" w:rsidRPr="00BE6F1D" w:rsidRDefault="001D09A3" w:rsidP="0011587E">
      <w:pPr>
        <w:spacing w:line="276" w:lineRule="auto"/>
        <w:contextualSpacing/>
        <w:jc w:val="center"/>
        <w:textAlignment w:val="baseline"/>
        <w:rPr>
          <w:rFonts w:ascii="Calibri" w:hAnsi="Calibri" w:cs="Calibri"/>
          <w:sz w:val="22"/>
          <w:szCs w:val="22"/>
          <w:lang w:eastAsia="pl-PL"/>
        </w:rPr>
      </w:pPr>
      <w:r w:rsidRPr="00BE6F1D">
        <w:rPr>
          <w:rFonts w:ascii="Calibri" w:hAnsi="Calibri" w:cs="Calibri"/>
          <w:b/>
          <w:bCs/>
          <w:sz w:val="22"/>
          <w:szCs w:val="22"/>
          <w:lang w:eastAsia="pl-PL"/>
        </w:rPr>
        <w:t xml:space="preserve">FORMULARZ OFERTOWY </w:t>
      </w:r>
      <w:r w:rsidRPr="00BE6F1D">
        <w:rPr>
          <w:rFonts w:ascii="Calibri" w:hAnsi="Calibri" w:cs="Calibri"/>
          <w:sz w:val="22"/>
          <w:szCs w:val="22"/>
          <w:lang w:eastAsia="pl-PL"/>
        </w:rPr>
        <w:t> </w:t>
      </w:r>
    </w:p>
    <w:p w14:paraId="4C0D05A8" w14:textId="77777777" w:rsidR="00394FD5" w:rsidRPr="00BE6F1D" w:rsidRDefault="00394FD5" w:rsidP="0011587E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2C4C8D" w:rsidRPr="00BE6F1D" w14:paraId="2C16E8D0" w14:textId="77777777" w:rsidTr="00D96BF2">
        <w:trPr>
          <w:trHeight w:val="624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A9EE07D" w14:textId="77777777" w:rsidR="002C4C8D" w:rsidRPr="00BE6F1D" w:rsidRDefault="002C4C8D" w:rsidP="0011587E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E6F1D">
              <w:rPr>
                <w:rFonts w:ascii="Calibri" w:hAnsi="Calibri" w:cs="Calibri"/>
                <w:b/>
                <w:sz w:val="22"/>
                <w:szCs w:val="22"/>
              </w:rPr>
              <w:t>DANE OFERENTA</w:t>
            </w:r>
          </w:p>
        </w:tc>
      </w:tr>
      <w:tr w:rsidR="002C4C8D" w:rsidRPr="00BE6F1D" w14:paraId="227E0431" w14:textId="77777777" w:rsidTr="00D96BF2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05EE3F65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BE6F1D">
              <w:rPr>
                <w:rFonts w:ascii="Calibri" w:hAnsi="Calibri" w:cs="Calibri"/>
                <w:b/>
                <w:sz w:val="22"/>
                <w:szCs w:val="22"/>
              </w:rPr>
              <w:t>Imię i nazwisko/Nazwa</w:t>
            </w:r>
            <w:r w:rsidR="000B2593" w:rsidRPr="00BE6F1D">
              <w:rPr>
                <w:rFonts w:ascii="Calibri" w:hAnsi="Calibri" w:cs="Calibri"/>
                <w:b/>
                <w:sz w:val="22"/>
                <w:szCs w:val="22"/>
              </w:rPr>
              <w:t xml:space="preserve">/Firma: </w:t>
            </w:r>
          </w:p>
        </w:tc>
        <w:tc>
          <w:tcPr>
            <w:tcW w:w="5523" w:type="dxa"/>
            <w:vAlign w:val="center"/>
          </w:tcPr>
          <w:p w14:paraId="2002B247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4C8D" w:rsidRPr="00BE6F1D" w14:paraId="3C2061DB" w14:textId="77777777" w:rsidTr="00D96BF2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5773A0B2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BE6F1D">
              <w:rPr>
                <w:rFonts w:ascii="Calibri" w:hAnsi="Calibri" w:cs="Calibri"/>
                <w:b/>
                <w:sz w:val="22"/>
                <w:szCs w:val="22"/>
              </w:rPr>
              <w:t>Adres/Adres siedziby:</w:t>
            </w:r>
          </w:p>
        </w:tc>
        <w:tc>
          <w:tcPr>
            <w:tcW w:w="5523" w:type="dxa"/>
            <w:vAlign w:val="center"/>
          </w:tcPr>
          <w:p w14:paraId="09E89ECA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4C8D" w:rsidRPr="00BE6F1D" w14:paraId="502B7E02" w14:textId="77777777" w:rsidTr="00D96BF2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4156EA6C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BE6F1D">
              <w:rPr>
                <w:rFonts w:ascii="Calibri" w:hAnsi="Calibri" w:cs="Calibri"/>
                <w:b/>
                <w:sz w:val="22"/>
                <w:szCs w:val="22"/>
              </w:rPr>
              <w:t>E-mail:</w:t>
            </w:r>
          </w:p>
        </w:tc>
        <w:tc>
          <w:tcPr>
            <w:tcW w:w="5523" w:type="dxa"/>
            <w:vAlign w:val="center"/>
          </w:tcPr>
          <w:p w14:paraId="3E6BFF3C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4C8D" w:rsidRPr="00BE6F1D" w14:paraId="2B9911E9" w14:textId="77777777" w:rsidTr="00D96BF2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F8DEB11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BE6F1D">
              <w:rPr>
                <w:rFonts w:ascii="Calibri" w:hAnsi="Calibri" w:cs="Calibri"/>
                <w:b/>
                <w:sz w:val="22"/>
                <w:szCs w:val="22"/>
              </w:rPr>
              <w:t>Telefon:</w:t>
            </w:r>
          </w:p>
        </w:tc>
        <w:tc>
          <w:tcPr>
            <w:tcW w:w="5523" w:type="dxa"/>
            <w:vAlign w:val="center"/>
          </w:tcPr>
          <w:p w14:paraId="727FCAEE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4C8D" w:rsidRPr="00BE6F1D" w14:paraId="7F51A300" w14:textId="77777777" w:rsidTr="00D96BF2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A50DE74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BE6F1D">
              <w:rPr>
                <w:rFonts w:ascii="Calibri" w:hAnsi="Calibri" w:cs="Calibri"/>
                <w:b/>
                <w:sz w:val="22"/>
                <w:szCs w:val="22"/>
              </w:rPr>
              <w:t>NIP:</w:t>
            </w:r>
          </w:p>
        </w:tc>
        <w:tc>
          <w:tcPr>
            <w:tcW w:w="5523" w:type="dxa"/>
            <w:vAlign w:val="center"/>
          </w:tcPr>
          <w:p w14:paraId="7B72D490" w14:textId="77777777" w:rsidR="002C4C8D" w:rsidRPr="00BE6F1D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E3FE0" w:rsidRPr="00BE6F1D" w14:paraId="32BD7C67" w14:textId="77777777" w:rsidTr="00D96BF2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79E73F97" w14:textId="77777777" w:rsidR="002E3FE0" w:rsidRPr="00BE6F1D" w:rsidRDefault="002E3FE0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BE6F1D">
              <w:rPr>
                <w:rFonts w:ascii="Calibri" w:hAnsi="Calibri" w:cs="Calibri"/>
                <w:b/>
                <w:sz w:val="22"/>
                <w:szCs w:val="22"/>
              </w:rPr>
              <w:t>Regon:</w:t>
            </w:r>
          </w:p>
        </w:tc>
        <w:tc>
          <w:tcPr>
            <w:tcW w:w="5523" w:type="dxa"/>
            <w:vAlign w:val="center"/>
          </w:tcPr>
          <w:p w14:paraId="377F8927" w14:textId="77777777" w:rsidR="002E3FE0" w:rsidRPr="00BE6F1D" w:rsidRDefault="002E3FE0" w:rsidP="0011587E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2D09" w:rsidRPr="00BE6F1D" w14:paraId="3660D7E6" w14:textId="77777777" w:rsidTr="00D96BF2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A5A5017" w14:textId="77777777" w:rsidR="00562D09" w:rsidRPr="00BE6F1D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BE6F1D">
              <w:rPr>
                <w:rFonts w:ascii="Calibri" w:hAnsi="Calibri" w:cs="Calibri"/>
                <w:b/>
                <w:sz w:val="22"/>
                <w:szCs w:val="22"/>
              </w:rPr>
              <w:t xml:space="preserve">Osoba wskazana do kontaktu </w:t>
            </w:r>
          </w:p>
          <w:p w14:paraId="65BF3F92" w14:textId="77777777" w:rsidR="00562D09" w:rsidRPr="00BE6F1D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BE6F1D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 w:rsidR="00C22CD1" w:rsidRPr="00BE6F1D">
              <w:rPr>
                <w:rFonts w:ascii="Calibri" w:hAnsi="Calibri" w:cs="Calibri"/>
                <w:b/>
                <w:sz w:val="22"/>
                <w:szCs w:val="22"/>
              </w:rPr>
              <w:t>I</w:t>
            </w:r>
            <w:r w:rsidRPr="00BE6F1D">
              <w:rPr>
                <w:rFonts w:ascii="Calibri" w:hAnsi="Calibri" w:cs="Calibri"/>
                <w:b/>
                <w:sz w:val="22"/>
                <w:szCs w:val="22"/>
              </w:rPr>
              <w:t xml:space="preserve">mię i </w:t>
            </w:r>
            <w:r w:rsidR="00C22CD1" w:rsidRPr="00BE6F1D">
              <w:rPr>
                <w:rFonts w:ascii="Calibri" w:hAnsi="Calibri" w:cs="Calibri"/>
                <w:b/>
                <w:sz w:val="22"/>
                <w:szCs w:val="22"/>
              </w:rPr>
              <w:t>N</w:t>
            </w:r>
            <w:r w:rsidRPr="00BE6F1D">
              <w:rPr>
                <w:rFonts w:ascii="Calibri" w:hAnsi="Calibri" w:cs="Calibri"/>
                <w:b/>
                <w:sz w:val="22"/>
                <w:szCs w:val="22"/>
              </w:rPr>
              <w:t>azwisko, e-mail, tel.):</w:t>
            </w:r>
          </w:p>
        </w:tc>
        <w:tc>
          <w:tcPr>
            <w:tcW w:w="5523" w:type="dxa"/>
            <w:vAlign w:val="center"/>
          </w:tcPr>
          <w:p w14:paraId="74F6AD3C" w14:textId="77777777" w:rsidR="00562D09" w:rsidRPr="00BE6F1D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476B32" w14:textId="77777777" w:rsidR="00732362" w:rsidRPr="00BE6F1D" w:rsidRDefault="00732362" w:rsidP="0011587E">
      <w:pPr>
        <w:pStyle w:val="Akapitzlist"/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</w:p>
    <w:p w14:paraId="1AE8326F" w14:textId="3D1CEA84" w:rsidR="009D144B" w:rsidRDefault="002C4C8D" w:rsidP="00EE6704">
      <w:pPr>
        <w:spacing w:line="276" w:lineRule="auto"/>
        <w:jc w:val="both"/>
        <w:rPr>
          <w:rFonts w:ascii="Calibri" w:hAnsi="Calibri" w:cs="Calibri"/>
          <w:color w:val="70AD47" w:themeColor="accent6"/>
          <w:sz w:val="22"/>
          <w:szCs w:val="22"/>
        </w:rPr>
      </w:pPr>
      <w:r w:rsidRPr="00BE6F1D">
        <w:rPr>
          <w:rFonts w:ascii="Calibri" w:hAnsi="Calibri" w:cs="Calibri"/>
          <w:sz w:val="22"/>
          <w:szCs w:val="22"/>
        </w:rPr>
        <w:t>Składając ofertę w odpowiedzi na zapytanie ofertowe na przedmiot zamówienia</w:t>
      </w:r>
      <w:r w:rsidR="009D144B" w:rsidRPr="00BE6F1D">
        <w:rPr>
          <w:rFonts w:ascii="Calibri" w:hAnsi="Calibri" w:cs="Calibri"/>
          <w:sz w:val="22"/>
          <w:szCs w:val="22"/>
        </w:rPr>
        <w:t xml:space="preserve"> </w:t>
      </w:r>
      <w:r w:rsidR="00BE6F1D" w:rsidRPr="00BE6F1D">
        <w:rPr>
          <w:rFonts w:ascii="Calibri" w:hAnsi="Calibri" w:cs="Calibri"/>
          <w:sz w:val="22"/>
          <w:szCs w:val="22"/>
        </w:rPr>
        <w:t>realizacja szkoleń zamkniętych dla pracowników Uczelni Metropolitalnej</w:t>
      </w:r>
      <w:r w:rsidR="00EE6704" w:rsidRPr="00BE6F1D">
        <w:rPr>
          <w:rFonts w:ascii="Calibri" w:hAnsi="Calibri" w:cs="Calibri"/>
          <w:sz w:val="22"/>
          <w:szCs w:val="22"/>
        </w:rPr>
        <w:t xml:space="preserve">  </w:t>
      </w:r>
      <w:r w:rsidR="009D144B" w:rsidRPr="00BE6F1D">
        <w:rPr>
          <w:rFonts w:ascii="Calibri" w:hAnsi="Calibri" w:cs="Calibri"/>
          <w:sz w:val="22"/>
          <w:szCs w:val="22"/>
        </w:rPr>
        <w:t xml:space="preserve">w ramach </w:t>
      </w:r>
      <w:bookmarkStart w:id="0" w:name="_Hlk158982871"/>
      <w:r w:rsidR="009D144B" w:rsidRPr="00BE6F1D">
        <w:rPr>
          <w:rFonts w:ascii="Calibri" w:hAnsi="Calibri" w:cs="Calibri"/>
          <w:sz w:val="22"/>
          <w:szCs w:val="22"/>
        </w:rPr>
        <w:t xml:space="preserve">projektu </w:t>
      </w:r>
      <w:bookmarkStart w:id="1" w:name="_Hlk158281989"/>
      <w:bookmarkStart w:id="2" w:name="_Hlk184729365"/>
      <w:r w:rsidR="009D144B" w:rsidRPr="00BE6F1D">
        <w:rPr>
          <w:rFonts w:ascii="Calibri" w:hAnsi="Calibri" w:cs="Calibri"/>
          <w:sz w:val="22"/>
          <w:szCs w:val="22"/>
        </w:rPr>
        <w:t xml:space="preserve">nr </w:t>
      </w:r>
      <w:r w:rsidR="009D144B" w:rsidRPr="00BE6F1D">
        <w:rPr>
          <w:rFonts w:ascii="Calibri" w:hAnsi="Calibri" w:cs="Calibri"/>
          <w:b/>
          <w:bCs/>
          <w:sz w:val="22"/>
          <w:szCs w:val="22"/>
        </w:rPr>
        <w:t>FESL.10.25-IZ.01-0816/23-002</w:t>
      </w:r>
      <w:r w:rsidR="009D144B" w:rsidRPr="00BE6F1D">
        <w:rPr>
          <w:rFonts w:ascii="Calibri" w:hAnsi="Calibri" w:cs="Calibri"/>
          <w:sz w:val="22"/>
          <w:szCs w:val="22"/>
        </w:rPr>
        <w:t xml:space="preserve"> – </w:t>
      </w:r>
      <w:bookmarkStart w:id="3" w:name="_Hlk184730152"/>
      <w:r w:rsidR="009D144B" w:rsidRPr="00BE6F1D">
        <w:rPr>
          <w:rFonts w:ascii="Calibri" w:hAnsi="Calibri" w:cs="Calibri"/>
          <w:sz w:val="22"/>
          <w:szCs w:val="22"/>
        </w:rPr>
        <w:t>„</w:t>
      </w:r>
      <w:bookmarkEnd w:id="0"/>
      <w:bookmarkEnd w:id="1"/>
      <w:r w:rsidR="009D144B" w:rsidRPr="00BE6F1D">
        <w:rPr>
          <w:rFonts w:ascii="Calibri" w:hAnsi="Calibri" w:cs="Calibri"/>
          <w:sz w:val="22"/>
          <w:szCs w:val="22"/>
        </w:rPr>
        <w:t>Innowacyjna Edukacja na Śląsku: Zrównoważony Rozwój Uczelni Metropolitalnej II” realizowanego w ramach programu Fundusze Europejskie dla Śląskiego 2021-2027 ze środków Funduszu na Rzecz Sprawiedliwej Transformacji, Priorytet X Fundusze Europejskie na transformację, Działanie 10.25 Rozwój kształcenia wyższego zgodnie z potrzebami zielonej gospodarki</w:t>
      </w:r>
      <w:bookmarkEnd w:id="2"/>
      <w:bookmarkEnd w:id="3"/>
      <w:r w:rsidR="009D144B" w:rsidRPr="00BE6F1D">
        <w:rPr>
          <w:rFonts w:ascii="Calibri" w:hAnsi="Calibri" w:cs="Calibri"/>
          <w:sz w:val="22"/>
          <w:szCs w:val="22"/>
        </w:rPr>
        <w:t xml:space="preserve">, zobowiązuje się wykonać przedmiot zamówienia za </w:t>
      </w:r>
      <w:r w:rsidR="002F0C22" w:rsidRPr="00BE6F1D">
        <w:rPr>
          <w:rFonts w:ascii="Calibri" w:hAnsi="Calibri" w:cs="Calibri"/>
          <w:sz w:val="22"/>
          <w:szCs w:val="22"/>
        </w:rPr>
        <w:t xml:space="preserve">wskazaną </w:t>
      </w:r>
      <w:r w:rsidR="009D144B" w:rsidRPr="00BE6F1D">
        <w:rPr>
          <w:rFonts w:ascii="Calibri" w:hAnsi="Calibri" w:cs="Calibri"/>
          <w:sz w:val="22"/>
          <w:szCs w:val="22"/>
        </w:rPr>
        <w:t>cenę</w:t>
      </w:r>
      <w:r w:rsidR="002F0C22" w:rsidRPr="00BE6F1D">
        <w:rPr>
          <w:rFonts w:ascii="Calibri" w:hAnsi="Calibri" w:cs="Calibri"/>
          <w:sz w:val="22"/>
          <w:szCs w:val="22"/>
        </w:rPr>
        <w:t xml:space="preserve">: </w:t>
      </w:r>
      <w:r w:rsidR="009D144B" w:rsidRPr="00BE6F1D">
        <w:rPr>
          <w:rFonts w:ascii="Calibri" w:hAnsi="Calibri" w:cs="Calibri"/>
          <w:color w:val="70AD47" w:themeColor="accent6"/>
          <w:sz w:val="22"/>
          <w:szCs w:val="22"/>
        </w:rPr>
        <w:t xml:space="preserve"> </w:t>
      </w:r>
    </w:p>
    <w:p w14:paraId="219FE2EB" w14:textId="77777777" w:rsidR="00BE6F1D" w:rsidRPr="00BE6F1D" w:rsidRDefault="00BE6F1D" w:rsidP="00EE6704">
      <w:pPr>
        <w:spacing w:line="276" w:lineRule="auto"/>
        <w:jc w:val="both"/>
        <w:rPr>
          <w:rFonts w:ascii="Calibri" w:hAnsi="Calibri" w:cs="Calibri"/>
          <w:color w:val="70AD47" w:themeColor="accent6"/>
          <w:sz w:val="22"/>
          <w:szCs w:val="22"/>
        </w:rPr>
      </w:pPr>
    </w:p>
    <w:p w14:paraId="3DA8C37B" w14:textId="1F0A7EF1" w:rsidR="00BE6F1D" w:rsidRPr="00BE6F1D" w:rsidRDefault="00E31542" w:rsidP="00BE6F1D">
      <w:pPr>
        <w:spacing w:after="160" w:line="276" w:lineRule="auto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sdt>
        <w:sdtPr>
          <w:rPr>
            <w:rFonts w:ascii="Arial" w:eastAsia="MS Gothic" w:hAnsi="Arial" w:cs="Arial"/>
            <w:b/>
            <w:bCs/>
            <w:sz w:val="22"/>
            <w:szCs w:val="22"/>
          </w:rPr>
          <w:id w:val="-47807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6F1D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BE6F1D" w:rsidRPr="00BE6F1D">
        <w:rPr>
          <w:rFonts w:ascii="Arial" w:hAnsi="Arial" w:cs="Arial"/>
          <w:b/>
          <w:bCs/>
          <w:sz w:val="22"/>
          <w:szCs w:val="22"/>
        </w:rPr>
        <w:t xml:space="preserve"> </w:t>
      </w:r>
      <w:r w:rsidR="00BE6F1D" w:rsidRPr="00BE6F1D">
        <w:rPr>
          <w:rFonts w:asciiTheme="minorHAnsi" w:hAnsiTheme="minorHAnsi" w:cstheme="minorHAnsi"/>
          <w:b/>
          <w:bCs/>
          <w:sz w:val="22"/>
          <w:szCs w:val="22"/>
        </w:rPr>
        <w:t xml:space="preserve">Część 1. </w:t>
      </w:r>
      <w:r w:rsidR="00172E77" w:rsidRPr="00172E7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Szkolenie kształcące kompetencje miękkie, interpersonalne pracowników UM- Efektywne wykorzystanie ms </w:t>
      </w:r>
      <w:proofErr w:type="spellStart"/>
      <w:r w:rsidR="00172E77" w:rsidRPr="00172E7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teams</w:t>
      </w:r>
      <w:proofErr w:type="spellEnd"/>
      <w:r w:rsidR="00172E77" w:rsidRPr="00172E7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i </w:t>
      </w:r>
      <w:proofErr w:type="spellStart"/>
      <w:r w:rsidR="00172E77" w:rsidRPr="00172E7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moodle</w:t>
      </w:r>
      <w:proofErr w:type="spellEnd"/>
      <w:r w:rsidR="00172E77" w:rsidRPr="00172E7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w dydaktyce akademickiej</w:t>
      </w:r>
      <w:r w:rsidR="00BE6F1D" w:rsidRPr="00BE6F1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</w:t>
      </w:r>
    </w:p>
    <w:p w14:paraId="0E601945" w14:textId="573D7EEB" w:rsidR="00BE6F1D" w:rsidRPr="00BE6F1D" w:rsidRDefault="00E31542" w:rsidP="00BE6F1D">
      <w:pPr>
        <w:spacing w:after="160" w:line="276" w:lineRule="auto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sdt>
        <w:sdtPr>
          <w:rPr>
            <w:rFonts w:asciiTheme="minorHAnsi" w:eastAsia="MS Gothic" w:hAnsiTheme="minorHAnsi" w:cstheme="minorHAnsi"/>
            <w:b/>
            <w:bCs/>
            <w:sz w:val="22"/>
            <w:szCs w:val="22"/>
          </w:rPr>
          <w:id w:val="185677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6F1D" w:rsidRPr="00BE6F1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BE6F1D" w:rsidRPr="00BE6F1D">
        <w:rPr>
          <w:rFonts w:asciiTheme="minorHAnsi" w:hAnsiTheme="minorHAnsi" w:cstheme="minorHAnsi"/>
          <w:b/>
          <w:bCs/>
          <w:sz w:val="22"/>
          <w:szCs w:val="22"/>
        </w:rPr>
        <w:t xml:space="preserve"> Część 2. </w:t>
      </w:r>
      <w:r w:rsidR="00AB6990" w:rsidRPr="00AB699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Szkolenie kształcące kompetencje miękkie, interpersonalne pracowników UM - </w:t>
      </w:r>
      <w:proofErr w:type="spellStart"/>
      <w:r w:rsidR="00AB6990" w:rsidRPr="00AB699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Greenwashing</w:t>
      </w:r>
      <w:proofErr w:type="spellEnd"/>
      <w:r w:rsidR="00AB6990" w:rsidRPr="00AB699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AB6990" w:rsidRPr="00AB699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detection</w:t>
      </w:r>
      <w:proofErr w:type="spellEnd"/>
      <w:r w:rsidR="00AB6990" w:rsidRPr="00AB699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– zielone kompetencje w środowisku akademickim</w:t>
      </w:r>
      <w:r w:rsidR="00BE6F1D" w:rsidRPr="00BE6F1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</w:t>
      </w:r>
    </w:p>
    <w:p w14:paraId="17B6241E" w14:textId="15FDC319" w:rsidR="00BE6F1D" w:rsidRPr="00BE6F1D" w:rsidRDefault="00E31542" w:rsidP="00BE6F1D">
      <w:pPr>
        <w:spacing w:after="160" w:line="276" w:lineRule="auto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sdt>
        <w:sdtPr>
          <w:rPr>
            <w:rFonts w:asciiTheme="minorHAnsi" w:eastAsia="MS Gothic" w:hAnsiTheme="minorHAnsi" w:cstheme="minorHAnsi"/>
            <w:b/>
            <w:bCs/>
            <w:sz w:val="22"/>
            <w:szCs w:val="22"/>
          </w:rPr>
          <w:id w:val="230053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6F1D" w:rsidRPr="00BE6F1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BE6F1D" w:rsidRPr="00BE6F1D">
        <w:rPr>
          <w:rFonts w:asciiTheme="minorHAnsi" w:hAnsiTheme="minorHAnsi" w:cstheme="minorHAnsi"/>
          <w:b/>
          <w:bCs/>
          <w:sz w:val="22"/>
          <w:szCs w:val="22"/>
        </w:rPr>
        <w:t xml:space="preserve"> Część 3. </w:t>
      </w:r>
      <w:r w:rsidR="00BE6F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14842" w:rsidRPr="00E1484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Szkolenie kształcące kompetencje cyfrowe pracowników UM - </w:t>
      </w:r>
      <w:proofErr w:type="spellStart"/>
      <w:r w:rsidR="00E14842" w:rsidRPr="00E1484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Cyberbezpieczeństwo</w:t>
      </w:r>
      <w:proofErr w:type="spellEnd"/>
      <w:r w:rsidR="00E14842" w:rsidRPr="00E1484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w środowisku akademickim</w:t>
      </w:r>
      <w:r w:rsidR="00BE6F1D" w:rsidRPr="00BE6F1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</w:t>
      </w:r>
    </w:p>
    <w:p w14:paraId="41944147" w14:textId="29507E25" w:rsidR="00BE6F1D" w:rsidRPr="00BE6F1D" w:rsidRDefault="00E31542" w:rsidP="00BE6F1D">
      <w:pPr>
        <w:spacing w:after="160" w:line="276" w:lineRule="auto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sdt>
        <w:sdtPr>
          <w:rPr>
            <w:rFonts w:asciiTheme="minorHAnsi" w:eastAsia="MS Gothic" w:hAnsiTheme="minorHAnsi" w:cstheme="minorHAnsi"/>
            <w:b/>
            <w:bCs/>
            <w:sz w:val="22"/>
            <w:szCs w:val="22"/>
          </w:rPr>
          <w:id w:val="-209425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6F1D" w:rsidRPr="00BE6F1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BE6F1D" w:rsidRPr="00BE6F1D">
        <w:rPr>
          <w:rFonts w:asciiTheme="minorHAnsi" w:hAnsiTheme="minorHAnsi" w:cstheme="minorHAnsi"/>
          <w:b/>
          <w:bCs/>
          <w:sz w:val="22"/>
          <w:szCs w:val="22"/>
        </w:rPr>
        <w:t xml:space="preserve"> Część 4. </w:t>
      </w:r>
      <w:r w:rsidR="00822862" w:rsidRPr="0082286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Szkolenie kształcące kompetencje miękkie, interpersonalne pracowników UM - Trudna komunikacja w relacjach „UCZELNIA-STUDENT”</w:t>
      </w:r>
      <w:r w:rsidR="00BE6F1D" w:rsidRPr="00BE6F1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</w:t>
      </w:r>
    </w:p>
    <w:p w14:paraId="1EB1B169" w14:textId="2A1C717F" w:rsidR="00BE6F1D" w:rsidRDefault="00BE6F1D" w:rsidP="00822862">
      <w:pPr>
        <w:spacing w:after="160" w:line="276" w:lineRule="auto"/>
        <w:contextualSpacing/>
        <w:rPr>
          <w:rFonts w:ascii="Segoe UI Symbol" w:eastAsia="MS Gothic" w:hAnsi="Segoe UI Symbol" w:cs="Segoe UI Symbol"/>
          <w:b/>
          <w:bCs/>
          <w:sz w:val="22"/>
          <w:szCs w:val="22"/>
        </w:rPr>
      </w:pPr>
    </w:p>
    <w:p w14:paraId="0E08F45A" w14:textId="77777777" w:rsidR="00822862" w:rsidRPr="00BE6F1D" w:rsidRDefault="00822862" w:rsidP="00822862">
      <w:pPr>
        <w:spacing w:after="160" w:line="276" w:lineRule="auto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273F75EE" w14:textId="77777777" w:rsidR="00BE6F1D" w:rsidRPr="00BE6F1D" w:rsidRDefault="00BE6F1D" w:rsidP="00BE6F1D">
      <w:pPr>
        <w:spacing w:after="160" w:line="276" w:lineRule="auto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9D15F15" w14:textId="77777777" w:rsidR="00BE6F1D" w:rsidRPr="00BE6F1D" w:rsidRDefault="00BE6F1D" w:rsidP="00BE6F1D">
      <w:pPr>
        <w:spacing w:line="276" w:lineRule="auto"/>
        <w:jc w:val="both"/>
        <w:rPr>
          <w:rFonts w:asciiTheme="minorHAnsi" w:hAnsiTheme="minorHAnsi" w:cstheme="minorHAnsi"/>
          <w:color w:val="70AD47" w:themeColor="accent6"/>
          <w:sz w:val="22"/>
          <w:szCs w:val="22"/>
        </w:rPr>
      </w:pPr>
    </w:p>
    <w:tbl>
      <w:tblPr>
        <w:tblStyle w:val="Tabela-Siatka"/>
        <w:tblW w:w="9199" w:type="dxa"/>
        <w:tblLayout w:type="fixed"/>
        <w:tblLook w:val="04A0" w:firstRow="1" w:lastRow="0" w:firstColumn="1" w:lastColumn="0" w:noHBand="0" w:noVBand="1"/>
      </w:tblPr>
      <w:tblGrid>
        <w:gridCol w:w="1124"/>
        <w:gridCol w:w="3774"/>
        <w:gridCol w:w="4301"/>
      </w:tblGrid>
      <w:tr w:rsidR="00BE6F1D" w:rsidRPr="004102A8" w14:paraId="281E498E" w14:textId="77777777" w:rsidTr="004102A8">
        <w:trPr>
          <w:trHeight w:val="687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FC87445" w14:textId="77777777" w:rsidR="00BE6F1D" w:rsidRPr="004102A8" w:rsidRDefault="00BE6F1D" w:rsidP="00BE6F1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lastRenderedPageBreak/>
              <w:t>Część 1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8214579" w14:textId="6EF9A00E" w:rsidR="00BE6F1D" w:rsidRPr="004102A8" w:rsidRDefault="00822862" w:rsidP="004102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228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Szkolenie kształcące kompetencje miękkie, interpersonalne pracowników UM- Efektywne wykorzystanie ms </w:t>
            </w:r>
            <w:proofErr w:type="spellStart"/>
            <w:r w:rsidRPr="00822862">
              <w:rPr>
                <w:rFonts w:asciiTheme="minorHAnsi" w:hAnsiTheme="minorHAnsi" w:cstheme="minorHAnsi"/>
                <w:b/>
                <w:sz w:val="22"/>
                <w:szCs w:val="22"/>
              </w:rPr>
              <w:t>teams</w:t>
            </w:r>
            <w:proofErr w:type="spellEnd"/>
            <w:r w:rsidRPr="008228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</w:t>
            </w:r>
            <w:proofErr w:type="spellStart"/>
            <w:r w:rsidRPr="00822862">
              <w:rPr>
                <w:rFonts w:asciiTheme="minorHAnsi" w:hAnsiTheme="minorHAnsi" w:cstheme="minorHAnsi"/>
                <w:b/>
                <w:sz w:val="22"/>
                <w:szCs w:val="22"/>
              </w:rPr>
              <w:t>moodle</w:t>
            </w:r>
            <w:proofErr w:type="spellEnd"/>
            <w:r w:rsidRPr="008228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dydaktyce akademickiej</w:t>
            </w: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F72F497" w14:textId="76638BED" w:rsidR="00BE6F1D" w:rsidRPr="004102A8" w:rsidRDefault="00BE6F1D" w:rsidP="004102A8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Kwota brutto za </w:t>
            </w:r>
            <w:r w:rsidR="004102A8" w:rsidRPr="004102A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szkolenie </w:t>
            </w:r>
            <w:r w:rsidR="00E0192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822862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8</w:t>
            </w:r>
            <w:r w:rsidR="004102A8" w:rsidRPr="004102A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h</w:t>
            </w:r>
          </w:p>
        </w:tc>
      </w:tr>
      <w:tr w:rsidR="00BE6F1D" w:rsidRPr="004102A8" w14:paraId="79E36DA5" w14:textId="77777777" w:rsidTr="004102A8">
        <w:trPr>
          <w:trHeight w:val="555"/>
        </w:trPr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F89A70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4989F6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3E82F4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132834A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E6F1D" w:rsidRPr="004102A8" w14:paraId="7CFCC053" w14:textId="77777777" w:rsidTr="001D617F">
        <w:trPr>
          <w:trHeight w:val="300"/>
        </w:trPr>
        <w:tc>
          <w:tcPr>
            <w:tcW w:w="9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F242E3" w14:textId="77777777" w:rsidR="00BE6F1D" w:rsidRPr="004102A8" w:rsidRDefault="00BE6F1D" w:rsidP="001D617F">
            <w:pPr>
              <w:spacing w:before="3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słownie: …………………………………………………………..………………………………………………</w:t>
            </w:r>
          </w:p>
        </w:tc>
      </w:tr>
      <w:tr w:rsidR="00BE6F1D" w:rsidRPr="004102A8" w14:paraId="7A07E614" w14:textId="77777777" w:rsidTr="004102A8">
        <w:trPr>
          <w:trHeight w:val="300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76B2365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Część 2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4399B41" w14:textId="3D14EAAC" w:rsidR="00BE6F1D" w:rsidRPr="004102A8" w:rsidRDefault="00822862" w:rsidP="001D617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286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Szkolenie kształcące kompetencje miękkie, interpersonalne pracowników UM - </w:t>
            </w:r>
            <w:proofErr w:type="spellStart"/>
            <w:r w:rsidRPr="0082286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Greenwashing</w:t>
            </w:r>
            <w:proofErr w:type="spellEnd"/>
            <w:r w:rsidRPr="0082286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2286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detection</w:t>
            </w:r>
            <w:proofErr w:type="spellEnd"/>
            <w:r w:rsidRPr="0082286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– zielone kompetencje w środowisku akademickim</w:t>
            </w: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105E3FB" w14:textId="54BEBB55" w:rsidR="00BE6F1D" w:rsidRPr="004102A8" w:rsidRDefault="004102A8" w:rsidP="004102A8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Kwota brutto za szkolenie </w:t>
            </w:r>
            <w:r w:rsidR="00E0192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822862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8</w:t>
            </w:r>
            <w:r w:rsidRPr="004102A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h</w:t>
            </w:r>
          </w:p>
        </w:tc>
      </w:tr>
      <w:tr w:rsidR="00BE6F1D" w:rsidRPr="004102A8" w14:paraId="338CF420" w14:textId="77777777" w:rsidTr="004102A8">
        <w:trPr>
          <w:trHeight w:val="555"/>
        </w:trPr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127B90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1B052E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A25C3A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6B8DE7D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7D3C0479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2849677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E6F1D" w:rsidRPr="004102A8" w14:paraId="2356F41C" w14:textId="77777777" w:rsidTr="001D617F">
        <w:trPr>
          <w:trHeight w:val="300"/>
        </w:trPr>
        <w:tc>
          <w:tcPr>
            <w:tcW w:w="9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7E3F80" w14:textId="77777777" w:rsidR="00BE6F1D" w:rsidRPr="004102A8" w:rsidRDefault="00BE6F1D" w:rsidP="001D617F">
            <w:pPr>
              <w:spacing w:before="3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słownie: …………………………………………………………………………………………………………</w:t>
            </w:r>
          </w:p>
        </w:tc>
      </w:tr>
      <w:tr w:rsidR="00BE6F1D" w:rsidRPr="004102A8" w14:paraId="38DCDFF9" w14:textId="77777777" w:rsidTr="004102A8">
        <w:trPr>
          <w:trHeight w:val="300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9DF8B25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Część</w:t>
            </w:r>
            <w:r w:rsidRPr="004102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FE9F463" w14:textId="43BA3967" w:rsidR="00BE6F1D" w:rsidRPr="004102A8" w:rsidRDefault="00822862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2286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Szkolenie kształcące kompetencje cyfrowe pracowników UM - </w:t>
            </w:r>
            <w:proofErr w:type="spellStart"/>
            <w:r w:rsidRPr="0082286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Cyberbezpieczeństwo</w:t>
            </w:r>
            <w:proofErr w:type="spellEnd"/>
            <w:r w:rsidRPr="0082286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w środowisku akademickim</w:t>
            </w: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D517405" w14:textId="204B0137" w:rsidR="00BE6F1D" w:rsidRPr="004102A8" w:rsidRDefault="004102A8" w:rsidP="004102A8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Kwota brutto za szkolenie </w:t>
            </w:r>
            <w:r w:rsidR="00E0192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822862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8</w:t>
            </w:r>
            <w:r w:rsidRPr="004102A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h</w:t>
            </w:r>
          </w:p>
        </w:tc>
      </w:tr>
      <w:tr w:rsidR="00BE6F1D" w:rsidRPr="004102A8" w14:paraId="003F86E9" w14:textId="77777777" w:rsidTr="004102A8">
        <w:trPr>
          <w:trHeight w:val="555"/>
        </w:trPr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892C8D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7ECF94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EE16A3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4E75C10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AC37435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774DD70A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E6F1D" w:rsidRPr="004102A8" w14:paraId="1B97F5DB" w14:textId="77777777" w:rsidTr="001D617F">
        <w:trPr>
          <w:trHeight w:val="300"/>
        </w:trPr>
        <w:tc>
          <w:tcPr>
            <w:tcW w:w="9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2737E4" w14:textId="77777777" w:rsidR="00BE6F1D" w:rsidRPr="004102A8" w:rsidRDefault="00BE6F1D" w:rsidP="001D617F">
            <w:pPr>
              <w:spacing w:before="3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słownie: ……………………………………………..……………………………………………………………</w:t>
            </w:r>
          </w:p>
        </w:tc>
      </w:tr>
      <w:tr w:rsidR="00BE6F1D" w:rsidRPr="004102A8" w14:paraId="3717C7E6" w14:textId="77777777" w:rsidTr="004102A8">
        <w:trPr>
          <w:trHeight w:val="300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FBF941F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Część 4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3A240A0" w14:textId="0A659729" w:rsidR="00BE6F1D" w:rsidRPr="004102A8" w:rsidRDefault="002D31BF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D31B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Szkolenie kształcące kompetencje miękkie, interpersonalne pracowników UM - Trudna komunikacja w relacjach „UCZELNIA-STUDENT”</w:t>
            </w: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2963262" w14:textId="07D5C808" w:rsidR="00BE6F1D" w:rsidRPr="004102A8" w:rsidRDefault="004102A8" w:rsidP="004102A8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Kwota brutto za szkolenie </w:t>
            </w:r>
            <w:r w:rsidR="00E0192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822862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8</w:t>
            </w:r>
            <w:r w:rsidRPr="004102A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h</w:t>
            </w:r>
          </w:p>
        </w:tc>
      </w:tr>
      <w:tr w:rsidR="00BE6F1D" w:rsidRPr="004102A8" w14:paraId="0C7C0C8F" w14:textId="77777777" w:rsidTr="004102A8">
        <w:trPr>
          <w:trHeight w:val="555"/>
        </w:trPr>
        <w:tc>
          <w:tcPr>
            <w:tcW w:w="1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5C846B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50C9BF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588C2A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7405F0AF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22EF6A14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5C54885" w14:textId="77777777" w:rsidR="00BE6F1D" w:rsidRPr="004102A8" w:rsidRDefault="00BE6F1D" w:rsidP="001D6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E6F1D" w:rsidRPr="004102A8" w14:paraId="5B8868D7" w14:textId="77777777" w:rsidTr="001D617F">
        <w:trPr>
          <w:trHeight w:val="300"/>
        </w:trPr>
        <w:tc>
          <w:tcPr>
            <w:tcW w:w="9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FA6F31" w14:textId="77777777" w:rsidR="00BE6F1D" w:rsidRPr="004102A8" w:rsidRDefault="00BE6F1D" w:rsidP="001D617F">
            <w:pPr>
              <w:spacing w:before="3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02A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słownie: ……………………………………………..……………………………………………………………</w:t>
            </w:r>
          </w:p>
        </w:tc>
      </w:tr>
    </w:tbl>
    <w:p w14:paraId="1C9B3229" w14:textId="1CE9FB36" w:rsidR="00CC3386" w:rsidRPr="00BE6F1D" w:rsidRDefault="00CC3386">
      <w:pPr>
        <w:spacing w:after="160" w:line="259" w:lineRule="auto"/>
        <w:rPr>
          <w:rFonts w:ascii="Calibri" w:hAnsi="Calibri" w:cs="Calibri"/>
          <w:color w:val="70AD47" w:themeColor="accent6"/>
          <w:sz w:val="22"/>
          <w:szCs w:val="22"/>
        </w:rPr>
      </w:pPr>
    </w:p>
    <w:p w14:paraId="19A47030" w14:textId="77777777" w:rsidR="00CC3386" w:rsidRPr="00BE6F1D" w:rsidRDefault="00CC3386" w:rsidP="00EE6704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7EBF1CB5" w14:textId="77777777" w:rsidR="00732362" w:rsidRPr="00BE6F1D" w:rsidRDefault="00732362" w:rsidP="005C4560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E6F1D">
        <w:rPr>
          <w:rFonts w:ascii="Calibri" w:hAnsi="Calibri" w:cs="Calibri"/>
          <w:b/>
          <w:bCs/>
          <w:sz w:val="22"/>
          <w:szCs w:val="22"/>
        </w:rPr>
        <w:t>U</w:t>
      </w:r>
      <w:r w:rsidR="002E536C" w:rsidRPr="00BE6F1D">
        <w:rPr>
          <w:rFonts w:ascii="Calibri" w:hAnsi="Calibri" w:cs="Calibri"/>
          <w:b/>
          <w:bCs/>
          <w:sz w:val="22"/>
          <w:szCs w:val="22"/>
        </w:rPr>
        <w:t>w</w:t>
      </w:r>
      <w:r w:rsidRPr="00BE6F1D">
        <w:rPr>
          <w:rFonts w:ascii="Calibri" w:hAnsi="Calibri" w:cs="Calibri"/>
          <w:b/>
          <w:bCs/>
          <w:sz w:val="22"/>
          <w:szCs w:val="22"/>
        </w:rPr>
        <w:t>aga:</w:t>
      </w:r>
    </w:p>
    <w:p w14:paraId="04BD4E5C" w14:textId="77777777" w:rsidR="003C3E0B" w:rsidRPr="00BE6F1D" w:rsidRDefault="00732362" w:rsidP="005C456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E6F1D">
        <w:rPr>
          <w:rFonts w:ascii="Calibri" w:hAnsi="Calibri" w:cs="Calibri"/>
          <w:sz w:val="22"/>
          <w:szCs w:val="22"/>
        </w:rPr>
        <w:t xml:space="preserve">Zamawiający informuje, iż usługi kształcenia zawodowego lub przekwalifikowania zawodowego, finansowane w co najmniej 70% ze środków publicznych oraz świadczenie usług i dostawę towarów ściśle z tymi usługami związane, zgodnie z </w:t>
      </w:r>
      <w:r w:rsidRPr="00BE6F1D">
        <w:rPr>
          <w:rFonts w:ascii="Calibri" w:hAnsi="Calibri" w:cs="Calibri"/>
          <w:b/>
          <w:sz w:val="22"/>
          <w:szCs w:val="22"/>
        </w:rPr>
        <w:t>Rozporządzeniem Ministra Finansów z dnia 20 grudnia 2013 r. w sprawie zwolnień od podatku od towarów i usług oraz warunków stosowania tych zwolnień,</w:t>
      </w:r>
      <w:r w:rsidRPr="00BE6F1D">
        <w:rPr>
          <w:rFonts w:ascii="Calibri" w:hAnsi="Calibri" w:cs="Calibri"/>
          <w:sz w:val="22"/>
          <w:szCs w:val="22"/>
        </w:rPr>
        <w:t xml:space="preserve"> winny być zwolnione z naliczeń podatku VAT. Jeżeli Wykonawca uprawniony jest do naliczania podatku VAT na usługę stanowiącą przedmiot zamówienia, zobowiązany jest przedstawić wraz z ofertą interpretację podatkową właściwego organu.</w:t>
      </w:r>
    </w:p>
    <w:p w14:paraId="6D73C39C" w14:textId="77777777" w:rsidR="002316EE" w:rsidRDefault="002316EE" w:rsidP="0011587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B7B5EA8" w14:textId="77777777" w:rsidR="002D31BF" w:rsidRPr="00BE6F1D" w:rsidRDefault="002D31BF" w:rsidP="0011587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D242D9D" w14:textId="77777777" w:rsidR="2ED70303" w:rsidRPr="00BE6F1D" w:rsidRDefault="2ED70303" w:rsidP="0011587E">
      <w:pPr>
        <w:spacing w:before="240" w:line="276" w:lineRule="auto"/>
        <w:rPr>
          <w:rFonts w:ascii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lastRenderedPageBreak/>
        <w:t>Oświadczam/y, że:</w:t>
      </w:r>
    </w:p>
    <w:p w14:paraId="3FF68FEA" w14:textId="60A875A2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b/>
          <w:bCs/>
          <w:sz w:val="22"/>
          <w:szCs w:val="22"/>
        </w:rPr>
        <w:t>Jestem / nie jestem*</w:t>
      </w:r>
      <w:r w:rsidRPr="00BE6F1D">
        <w:rPr>
          <w:rFonts w:ascii="Calibri" w:eastAsia="Calibri" w:hAnsi="Calibri" w:cs="Calibri"/>
          <w:sz w:val="22"/>
          <w:szCs w:val="22"/>
        </w:rPr>
        <w:t xml:space="preserve"> pracownikiem(-</w:t>
      </w:r>
      <w:proofErr w:type="spellStart"/>
      <w:r w:rsidRPr="00BE6F1D">
        <w:rPr>
          <w:rFonts w:ascii="Calibri" w:eastAsia="Calibri" w:hAnsi="Calibri" w:cs="Calibri"/>
          <w:sz w:val="22"/>
          <w:szCs w:val="22"/>
        </w:rPr>
        <w:t>czką</w:t>
      </w:r>
      <w:proofErr w:type="spellEnd"/>
      <w:r w:rsidRPr="00BE6F1D">
        <w:rPr>
          <w:rFonts w:ascii="Calibri" w:eastAsia="Calibri" w:hAnsi="Calibri" w:cs="Calibri"/>
          <w:sz w:val="22"/>
          <w:szCs w:val="22"/>
        </w:rPr>
        <w:t xml:space="preserve">) </w:t>
      </w:r>
      <w:r w:rsidR="008021DC" w:rsidRPr="00BE6F1D">
        <w:rPr>
          <w:rFonts w:ascii="Calibri" w:eastAsia="Calibri" w:hAnsi="Calibri" w:cs="Calibri"/>
          <w:sz w:val="22"/>
          <w:szCs w:val="22"/>
        </w:rPr>
        <w:t>Uczelni Metropolitalnej</w:t>
      </w:r>
      <w:r w:rsidRPr="00BE6F1D">
        <w:rPr>
          <w:rFonts w:ascii="Calibri" w:eastAsia="Calibri" w:hAnsi="Calibri" w:cs="Calibri"/>
          <w:sz w:val="22"/>
          <w:szCs w:val="22"/>
        </w:rPr>
        <w:t xml:space="preserve"> zatrudnionym</w:t>
      </w:r>
      <w:r w:rsidR="00D7270D">
        <w:rPr>
          <w:rFonts w:ascii="Calibri" w:eastAsia="Calibri" w:hAnsi="Calibri" w:cs="Calibri"/>
          <w:sz w:val="22"/>
          <w:szCs w:val="22"/>
        </w:rPr>
        <w:t>/-ą</w:t>
      </w:r>
      <w:r w:rsidRPr="00BE6F1D">
        <w:rPr>
          <w:rFonts w:ascii="Calibri" w:eastAsia="Calibri" w:hAnsi="Calibri" w:cs="Calibri"/>
          <w:sz w:val="22"/>
          <w:szCs w:val="22"/>
        </w:rPr>
        <w:t xml:space="preserve"> w ramach stosunku pracy. </w:t>
      </w:r>
    </w:p>
    <w:p w14:paraId="70FBE077" w14:textId="4F8FBE31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Posiadam wiedzę, kwalifikacje, doświadczenie oraz potencjał techniczny i osobowy niezbędny do wykonania zamówienia, który został wskazany w zapytani</w:t>
      </w:r>
      <w:r w:rsidR="003341D7">
        <w:rPr>
          <w:rFonts w:ascii="Calibri" w:eastAsia="Calibri" w:hAnsi="Calibri" w:cs="Calibri"/>
          <w:sz w:val="22"/>
          <w:szCs w:val="22"/>
        </w:rPr>
        <w:t>u</w:t>
      </w:r>
      <w:r w:rsidRPr="00BE6F1D">
        <w:rPr>
          <w:rFonts w:ascii="Calibri" w:eastAsia="Calibri" w:hAnsi="Calibri" w:cs="Calibri"/>
          <w:sz w:val="22"/>
          <w:szCs w:val="22"/>
        </w:rPr>
        <w:t xml:space="preserve"> ofertow</w:t>
      </w:r>
      <w:r w:rsidR="003341D7">
        <w:rPr>
          <w:rFonts w:ascii="Calibri" w:eastAsia="Calibri" w:hAnsi="Calibri" w:cs="Calibri"/>
          <w:sz w:val="22"/>
          <w:szCs w:val="22"/>
        </w:rPr>
        <w:t>ym</w:t>
      </w:r>
      <w:r w:rsidRPr="00BE6F1D">
        <w:rPr>
          <w:rFonts w:ascii="Calibri" w:eastAsia="Calibri" w:hAnsi="Calibri" w:cs="Calibri"/>
          <w:sz w:val="22"/>
          <w:szCs w:val="22"/>
        </w:rPr>
        <w:t>.</w:t>
      </w:r>
    </w:p>
    <w:p w14:paraId="09DF3AFB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Znajduję się w sytuacji ekonomicznej i finansowej zapewniającej wykonanie Zamówienia.</w:t>
      </w:r>
    </w:p>
    <w:p w14:paraId="53E66B80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Cena oferty uwzględnia wszystkie koszty związane z należytą realizacją zadania w ramach przedmiotu zamówienia objętego zapytaniem ofertowym.</w:t>
      </w:r>
    </w:p>
    <w:p w14:paraId="49B6EFCE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Zapoznałam/em się z treścią zapytania ofertowego wraz z załącznikami i nie wnoszę do nich zastrzeżeń oraz przyjmuję warunki w nich zawarte. </w:t>
      </w:r>
    </w:p>
    <w:p w14:paraId="0A1A97AB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Uzyskałam/em wszelkie niezbędne informacje do przygotowania oferty i wykonania przedmiotu zamówienia. </w:t>
      </w:r>
    </w:p>
    <w:p w14:paraId="393928D4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Zobowiązuję się wykonać zamówienie w wymaganym terminie i na warunkach określonych przez Zamawiającego.</w:t>
      </w:r>
    </w:p>
    <w:p w14:paraId="60E01F36" w14:textId="1BF8A89F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Nie jestem podmiotem powiązanym z Zamawiającym osobowo lub kapitałowo i nie zachodzi konflikt interesów. Nie podlegam wykluczeniu z postępowania na podstawie przesłanek, o których mowa w punkcie </w:t>
      </w:r>
      <w:r w:rsidR="003341D7">
        <w:rPr>
          <w:rFonts w:ascii="Calibri" w:eastAsia="Calibri" w:hAnsi="Calibri" w:cs="Calibri"/>
          <w:sz w:val="22"/>
          <w:szCs w:val="22"/>
        </w:rPr>
        <w:t>VIII</w:t>
      </w:r>
      <w:r w:rsidRPr="00BE6F1D">
        <w:rPr>
          <w:rFonts w:ascii="Calibri" w:eastAsia="Calibri" w:hAnsi="Calibri" w:cs="Calibri"/>
          <w:sz w:val="22"/>
          <w:szCs w:val="22"/>
        </w:rPr>
        <w:t xml:space="preserve"> Zapytania ofertowego.</w:t>
      </w:r>
    </w:p>
    <w:p w14:paraId="111A3E6D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111 z 8.4.2022).  </w:t>
      </w:r>
    </w:p>
    <w:p w14:paraId="36D98CFA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Jestem związana/y niniejszą ofertą do dnia zakończenia postępowania, nie dłużej niż 30 dni licząc od dnia wskazanego jako termin składania ofert.</w:t>
      </w:r>
    </w:p>
    <w:p w14:paraId="53022132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Wszystkie informacje podane w ofercie są aktualne i zgodne z prawdą oraz zostały przedstawione z pełną świadomością konsekwencji wprowadzenia Zamawiającego w błąd przy przedstawianiu informacji.</w:t>
      </w:r>
    </w:p>
    <w:p w14:paraId="13C054DB" w14:textId="485800ED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Zapoznałam/em się z treścią klauzu</w:t>
      </w:r>
      <w:r w:rsidR="000041F1" w:rsidRPr="00BE6F1D">
        <w:rPr>
          <w:rFonts w:ascii="Calibri" w:eastAsia="Calibri" w:hAnsi="Calibri" w:cs="Calibri"/>
          <w:sz w:val="22"/>
          <w:szCs w:val="22"/>
        </w:rPr>
        <w:t>l</w:t>
      </w:r>
      <w:r w:rsidRPr="00BE6F1D">
        <w:rPr>
          <w:rFonts w:ascii="Calibri" w:eastAsia="Calibri" w:hAnsi="Calibri" w:cs="Calibri"/>
          <w:sz w:val="22"/>
          <w:szCs w:val="22"/>
        </w:rPr>
        <w:t xml:space="preserve"> informacyjn</w:t>
      </w:r>
      <w:r w:rsidR="000041F1" w:rsidRPr="00BE6F1D">
        <w:rPr>
          <w:rFonts w:ascii="Calibri" w:eastAsia="Calibri" w:hAnsi="Calibri" w:cs="Calibri"/>
          <w:sz w:val="22"/>
          <w:szCs w:val="22"/>
        </w:rPr>
        <w:t>ych</w:t>
      </w:r>
      <w:r w:rsidR="00B719A3" w:rsidRPr="00BE6F1D">
        <w:rPr>
          <w:rFonts w:ascii="Calibri" w:eastAsia="Calibri" w:hAnsi="Calibri" w:cs="Calibri"/>
          <w:sz w:val="22"/>
          <w:szCs w:val="22"/>
        </w:rPr>
        <w:t xml:space="preserve"> RODO</w:t>
      </w:r>
      <w:r w:rsidR="000041F1" w:rsidRPr="00BE6F1D">
        <w:rPr>
          <w:rFonts w:ascii="Calibri" w:eastAsia="Calibri" w:hAnsi="Calibri" w:cs="Calibri"/>
          <w:sz w:val="22"/>
          <w:szCs w:val="22"/>
        </w:rPr>
        <w:t xml:space="preserve"> stanowiących załącznik nr </w:t>
      </w:r>
      <w:r w:rsidR="003341D7">
        <w:rPr>
          <w:rFonts w:ascii="Calibri" w:eastAsia="Calibri" w:hAnsi="Calibri" w:cs="Calibri"/>
          <w:sz w:val="22"/>
          <w:szCs w:val="22"/>
        </w:rPr>
        <w:t>4</w:t>
      </w:r>
      <w:r w:rsidR="000041F1" w:rsidRPr="00BE6F1D">
        <w:rPr>
          <w:rFonts w:ascii="Calibri" w:eastAsia="Calibri" w:hAnsi="Calibri" w:cs="Calibri"/>
          <w:sz w:val="22"/>
          <w:szCs w:val="22"/>
        </w:rPr>
        <w:t xml:space="preserve"> do zapytania ofertowego</w:t>
      </w:r>
      <w:r w:rsidRPr="00BE6F1D">
        <w:rPr>
          <w:rFonts w:ascii="Calibri" w:eastAsia="Calibri" w:hAnsi="Calibri" w:cs="Calibri"/>
          <w:sz w:val="22"/>
          <w:szCs w:val="22"/>
        </w:rPr>
        <w:t>, w tym z informacją o celu i sposobach przetwarzania danych osobowych oraz prawie dostępu do treści swoich danych i prawie ich poprawiania.</w:t>
      </w:r>
    </w:p>
    <w:p w14:paraId="5484194B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Nie otwarto wobec mnie likwidacji ani nie ogłoszono upadłości, ani nie toczy się względem mnie postępowania naprawcze, restrukturyzacyjne lub sanacyjne.</w:t>
      </w:r>
    </w:p>
    <w:p w14:paraId="6ACB33E0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Wdrożyłam/em w niezbędnym zakresie dokumentację związaną z przetwarzaniem danych osobowych, wymaganą przepisami RODO.</w:t>
      </w:r>
    </w:p>
    <w:p w14:paraId="10920C38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Dysponuję systemem zabezpieczenia danych osobowych, znajdujących się na serwerach wewnętrznych i zewnętrznych.</w:t>
      </w:r>
    </w:p>
    <w:p w14:paraId="4DEB6CED" w14:textId="7777777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Nie została na mnie nałożona kara pieniężna przez Urząd Ochrony Danych Osobowych oraz nie zostałam/em skazana/y prawomocnym wyrokiem sądu z tytułu działania niezgodnego z przepisami dotyczącymi bezpieczeństwa i ochrony osób fizycznych w związku z procesami przetwarzania ich danych osobowych.    </w:t>
      </w:r>
    </w:p>
    <w:p w14:paraId="5BBE9CDC" w14:textId="501CD937" w:rsidR="2ED70303" w:rsidRPr="00BE6F1D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Osoby, </w:t>
      </w:r>
      <w:r w:rsidRPr="00BE6F1D">
        <w:rPr>
          <w:rFonts w:ascii="Calibri" w:eastAsia="Calibri" w:hAnsi="Calibri" w:cs="Calibri"/>
          <w:sz w:val="22"/>
          <w:szCs w:val="22"/>
        </w:rPr>
        <w:t xml:space="preserve">których dane osobowe pozyskałam/em bezpośrednio lub pośrednio w celu ubiegania się o udzielenie zamówienia w niniejszym postępowaniu wyraziły na to swoją zgodę oraz wypełniłam/em względem tych osób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</w:t>
      </w:r>
      <w:r w:rsidRPr="00BE6F1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dyrektywy 95/46/WE (ogólne rozporządzenie o ochronie danych) (Dz. </w:t>
      </w:r>
      <w:r w:rsidRPr="00BE6F1D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Urz. UE L 119 z 04.05.2016. str. 1) (RODO)</w:t>
      </w:r>
      <w:r w:rsidR="00072B56" w:rsidRPr="00BE6F1D">
        <w:rPr>
          <w:rFonts w:ascii="Calibri" w:eastAsia="Calibri" w:hAnsi="Calibri" w:cs="Calibri"/>
          <w:color w:val="000000" w:themeColor="text1"/>
          <w:sz w:val="22"/>
          <w:szCs w:val="22"/>
        </w:rPr>
        <w:t>, na pot</w:t>
      </w:r>
      <w:r w:rsidR="00B719A3" w:rsidRPr="00BE6F1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wierdzenie czego posiadam pisemne oświadczenie tych osób o zapoznaniu się z informacją o celu i warunkach przetwarzania ich danych osobowych przez </w:t>
      </w:r>
      <w:r w:rsidR="008021DC" w:rsidRPr="00BE6F1D">
        <w:rPr>
          <w:rFonts w:ascii="Calibri" w:eastAsia="Calibri" w:hAnsi="Calibri" w:cs="Calibri"/>
          <w:color w:val="000000" w:themeColor="text1"/>
          <w:sz w:val="22"/>
          <w:szCs w:val="22"/>
        </w:rPr>
        <w:t>Uczelnię Metropolitalną</w:t>
      </w:r>
      <w:r w:rsidR="00B719A3" w:rsidRPr="00BE6F1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oraz Zarząd Województwa Śląskiego</w:t>
      </w:r>
      <w:r w:rsidR="009D671E" w:rsidRPr="00BE6F1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(można zastosować załącznik </w:t>
      </w:r>
      <w:r w:rsidR="003341D7">
        <w:rPr>
          <w:rFonts w:ascii="Calibri" w:eastAsia="Calibri" w:hAnsi="Calibri" w:cs="Calibri"/>
          <w:color w:val="000000" w:themeColor="text1"/>
          <w:sz w:val="22"/>
          <w:szCs w:val="22"/>
        </w:rPr>
        <w:t>4</w:t>
      </w:r>
      <w:r w:rsidR="009D671E" w:rsidRPr="00BE6F1D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Pr="00BE6F1D">
        <w:rPr>
          <w:rFonts w:ascii="Calibri" w:eastAsia="Calibri" w:hAnsi="Calibri" w:cs="Calibri"/>
          <w:color w:val="000000" w:themeColor="text1"/>
          <w:sz w:val="22"/>
          <w:szCs w:val="22"/>
        </w:rPr>
        <w:t>. *</w:t>
      </w:r>
    </w:p>
    <w:p w14:paraId="3A9478D1" w14:textId="6F1B8CAF" w:rsidR="000041F1" w:rsidRPr="00BE6F1D" w:rsidRDefault="000041F1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W zakresie danych osobowych, które powezmę od Zamawiającego w wypadku wykonywania umowy zawartej na skutek złożenia niniejszej oferty – prawa i obowiązki stron określone zostaną w umowie o powierzeniu przetwarzania danych osobowych stanowiącej załącznik nr </w:t>
      </w:r>
      <w:r w:rsidR="003341D7">
        <w:rPr>
          <w:rFonts w:ascii="Calibri" w:eastAsia="Calibri" w:hAnsi="Calibri" w:cs="Calibri"/>
          <w:sz w:val="22"/>
          <w:szCs w:val="22"/>
        </w:rPr>
        <w:t>5</w:t>
      </w:r>
      <w:r w:rsidRPr="00BE6F1D">
        <w:rPr>
          <w:rFonts w:ascii="Calibri" w:eastAsia="Calibri" w:hAnsi="Calibri" w:cs="Calibri"/>
          <w:sz w:val="22"/>
          <w:szCs w:val="22"/>
        </w:rPr>
        <w:t xml:space="preserve"> do zapytania ofertowego.</w:t>
      </w:r>
    </w:p>
    <w:p w14:paraId="6CEBBC0B" w14:textId="77777777" w:rsidR="000041F1" w:rsidRPr="00BE6F1D" w:rsidRDefault="000041F1" w:rsidP="00DE7FB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A99F532" w14:textId="77777777" w:rsidR="00676297" w:rsidRPr="00BE6F1D" w:rsidRDefault="2ED70303" w:rsidP="0011587E">
      <w:pPr>
        <w:spacing w:line="276" w:lineRule="auto"/>
        <w:rPr>
          <w:rFonts w:ascii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 </w:t>
      </w:r>
    </w:p>
    <w:p w14:paraId="6F605B19" w14:textId="00F0440D" w:rsidR="2ED70303" w:rsidRPr="00BE6F1D" w:rsidRDefault="2ED70303" w:rsidP="0011587E">
      <w:pPr>
        <w:spacing w:line="276" w:lineRule="auto"/>
        <w:rPr>
          <w:rFonts w:ascii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……….……………………</w:t>
      </w:r>
      <w:r w:rsidR="00966BB1" w:rsidRPr="00BE6F1D">
        <w:rPr>
          <w:rFonts w:ascii="Calibri" w:eastAsia="Calibri" w:hAnsi="Calibri" w:cs="Calibri"/>
          <w:sz w:val="22"/>
          <w:szCs w:val="22"/>
        </w:rPr>
        <w:t>……..</w:t>
      </w:r>
      <w:r w:rsidR="002316EE" w:rsidRPr="00BE6F1D">
        <w:rPr>
          <w:rFonts w:ascii="Calibri" w:eastAsia="Calibri" w:hAnsi="Calibri" w:cs="Calibri"/>
          <w:sz w:val="22"/>
          <w:szCs w:val="22"/>
        </w:rPr>
        <w:t xml:space="preserve">                    </w:t>
      </w:r>
      <w:r w:rsidRPr="00BE6F1D">
        <w:rPr>
          <w:rFonts w:ascii="Calibri" w:hAnsi="Calibri" w:cs="Calibri"/>
          <w:sz w:val="22"/>
          <w:szCs w:val="22"/>
        </w:rPr>
        <w:tab/>
      </w:r>
      <w:r w:rsidRPr="00BE6F1D">
        <w:rPr>
          <w:rFonts w:ascii="Calibri" w:hAnsi="Calibri" w:cs="Calibri"/>
          <w:sz w:val="22"/>
          <w:szCs w:val="22"/>
        </w:rPr>
        <w:tab/>
      </w:r>
      <w:r w:rsidR="002316EE" w:rsidRPr="00BE6F1D">
        <w:rPr>
          <w:rFonts w:ascii="Calibri" w:hAnsi="Calibri" w:cs="Calibri"/>
          <w:sz w:val="22"/>
          <w:szCs w:val="22"/>
        </w:rPr>
        <w:t xml:space="preserve">                     </w:t>
      </w:r>
      <w:r w:rsidR="00966BB1" w:rsidRPr="00BE6F1D">
        <w:rPr>
          <w:rFonts w:ascii="Calibri" w:hAnsi="Calibri" w:cs="Calibri"/>
          <w:sz w:val="22"/>
          <w:szCs w:val="22"/>
        </w:rPr>
        <w:t xml:space="preserve">                      ..</w:t>
      </w:r>
      <w:r w:rsidR="002316EE" w:rsidRPr="00BE6F1D">
        <w:rPr>
          <w:rFonts w:ascii="Calibri" w:hAnsi="Calibri" w:cs="Calibri"/>
          <w:sz w:val="22"/>
          <w:szCs w:val="22"/>
        </w:rPr>
        <w:t>………………..</w:t>
      </w:r>
      <w:r w:rsidRPr="00BE6F1D">
        <w:rPr>
          <w:rFonts w:ascii="Calibri" w:eastAsia="Calibri" w:hAnsi="Calibri" w:cs="Calibri"/>
          <w:sz w:val="22"/>
          <w:szCs w:val="22"/>
        </w:rPr>
        <w:t>………………</w:t>
      </w:r>
    </w:p>
    <w:p w14:paraId="5E93C96A" w14:textId="77777777" w:rsidR="2ED70303" w:rsidRPr="00BE6F1D" w:rsidRDefault="2ED70303" w:rsidP="0011587E">
      <w:pPr>
        <w:spacing w:line="276" w:lineRule="auto"/>
        <w:ind w:firstLine="360"/>
        <w:rPr>
          <w:rFonts w:ascii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>Miejscowość i data</w:t>
      </w:r>
      <w:r w:rsidRPr="00BE6F1D">
        <w:rPr>
          <w:rFonts w:ascii="Calibri" w:hAnsi="Calibri" w:cs="Calibri"/>
          <w:sz w:val="22"/>
          <w:szCs w:val="22"/>
        </w:rPr>
        <w:tab/>
      </w:r>
      <w:r w:rsidRPr="00BE6F1D">
        <w:rPr>
          <w:rFonts w:ascii="Calibri" w:hAnsi="Calibri" w:cs="Calibri"/>
          <w:sz w:val="22"/>
          <w:szCs w:val="22"/>
        </w:rPr>
        <w:tab/>
      </w:r>
      <w:r w:rsidRPr="00BE6F1D">
        <w:rPr>
          <w:rFonts w:ascii="Calibri" w:hAnsi="Calibri" w:cs="Calibri"/>
          <w:sz w:val="22"/>
          <w:szCs w:val="22"/>
        </w:rPr>
        <w:tab/>
      </w:r>
      <w:r w:rsidRPr="00BE6F1D">
        <w:rPr>
          <w:rFonts w:ascii="Calibri" w:hAnsi="Calibri" w:cs="Calibri"/>
          <w:sz w:val="22"/>
          <w:szCs w:val="22"/>
        </w:rPr>
        <w:tab/>
      </w:r>
      <w:r w:rsidRPr="00BE6F1D">
        <w:rPr>
          <w:rFonts w:ascii="Calibri" w:eastAsia="Calibri" w:hAnsi="Calibri" w:cs="Calibri"/>
          <w:sz w:val="22"/>
          <w:szCs w:val="22"/>
        </w:rPr>
        <w:t xml:space="preserve"> </w:t>
      </w:r>
      <w:r w:rsidRPr="00BE6F1D">
        <w:rPr>
          <w:rFonts w:ascii="Calibri" w:hAnsi="Calibri" w:cs="Calibri"/>
          <w:sz w:val="22"/>
          <w:szCs w:val="22"/>
        </w:rPr>
        <w:tab/>
      </w:r>
      <w:r w:rsidRPr="00BE6F1D">
        <w:rPr>
          <w:rFonts w:ascii="Calibri" w:hAnsi="Calibri" w:cs="Calibri"/>
          <w:sz w:val="22"/>
          <w:szCs w:val="22"/>
        </w:rPr>
        <w:tab/>
      </w:r>
      <w:r w:rsidR="00676297" w:rsidRPr="00BE6F1D">
        <w:rPr>
          <w:rFonts w:ascii="Calibri" w:hAnsi="Calibri" w:cs="Calibri"/>
          <w:sz w:val="22"/>
          <w:szCs w:val="22"/>
        </w:rPr>
        <w:t xml:space="preserve">     </w:t>
      </w:r>
      <w:r w:rsidRPr="00BE6F1D">
        <w:rPr>
          <w:rFonts w:ascii="Calibri" w:eastAsia="Calibri" w:hAnsi="Calibri" w:cs="Calibri"/>
          <w:sz w:val="22"/>
          <w:szCs w:val="22"/>
        </w:rPr>
        <w:t>Podpis Wykonawcy</w:t>
      </w:r>
    </w:p>
    <w:p w14:paraId="66A2C0BF" w14:textId="77777777" w:rsidR="2ED70303" w:rsidRPr="00BE6F1D" w:rsidRDefault="2ED70303" w:rsidP="0011587E">
      <w:pPr>
        <w:spacing w:line="276" w:lineRule="auto"/>
        <w:rPr>
          <w:rFonts w:ascii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 </w:t>
      </w:r>
    </w:p>
    <w:p w14:paraId="0CC9460B" w14:textId="77777777" w:rsidR="2ED70303" w:rsidRPr="00BE6F1D" w:rsidRDefault="2ED70303" w:rsidP="0011587E">
      <w:pPr>
        <w:spacing w:line="276" w:lineRule="auto"/>
        <w:rPr>
          <w:rFonts w:ascii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 </w:t>
      </w:r>
    </w:p>
    <w:p w14:paraId="2090C1A1" w14:textId="77777777" w:rsidR="2ED70303" w:rsidRPr="00BE6F1D" w:rsidRDefault="2ED70303" w:rsidP="0011587E">
      <w:pPr>
        <w:shd w:val="clear" w:color="auto" w:fill="FFFFFF" w:themeFill="background1"/>
        <w:spacing w:line="276" w:lineRule="auto"/>
        <w:rPr>
          <w:rFonts w:ascii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 </w:t>
      </w:r>
    </w:p>
    <w:p w14:paraId="6C6108B7" w14:textId="77777777" w:rsidR="2ED70303" w:rsidRPr="00BE6F1D" w:rsidRDefault="2ED70303" w:rsidP="0011587E">
      <w:pPr>
        <w:shd w:val="clear" w:color="auto" w:fill="FFFFFF" w:themeFill="background1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BE6F1D">
        <w:rPr>
          <w:rFonts w:ascii="Calibri" w:eastAsia="Calibri" w:hAnsi="Calibri" w:cs="Calibri"/>
          <w:sz w:val="22"/>
          <w:szCs w:val="22"/>
        </w:rPr>
        <w:t xml:space="preserve">* dotyczy Wykonawcy, który pozyskał dane osób </w:t>
      </w:r>
      <w:r w:rsidRPr="00BE6F1D">
        <w:rPr>
          <w:rFonts w:ascii="Calibri" w:eastAsia="Calibri" w:hAnsi="Calibri" w:cs="Calibri"/>
          <w:color w:val="000000" w:themeColor="text1"/>
          <w:sz w:val="22"/>
          <w:szCs w:val="22"/>
        </w:rPr>
        <w:t>fizycznych</w:t>
      </w:r>
      <w:r w:rsidR="00D410ED" w:rsidRPr="00BE6F1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BE6F1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 celu </w:t>
      </w:r>
      <w:r w:rsidRPr="00BE6F1D">
        <w:rPr>
          <w:rFonts w:ascii="Calibri" w:eastAsia="Calibri" w:hAnsi="Calibri" w:cs="Calibri"/>
          <w:sz w:val="22"/>
          <w:szCs w:val="22"/>
        </w:rPr>
        <w:t>ubiegania się o udzielenie zamówienia w niniejszym postępowaniu</w:t>
      </w:r>
    </w:p>
    <w:p w14:paraId="61983C67" w14:textId="77777777" w:rsidR="4BEB4393" w:rsidRPr="00BE6F1D" w:rsidRDefault="4BEB4393" w:rsidP="0011587E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4BEB4393" w:rsidRPr="00BE6F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FA8E7" w14:textId="77777777" w:rsidR="00D32DE2" w:rsidRDefault="00D32DE2" w:rsidP="002B7990">
      <w:r>
        <w:separator/>
      </w:r>
    </w:p>
  </w:endnote>
  <w:endnote w:type="continuationSeparator" w:id="0">
    <w:p w14:paraId="13E951C2" w14:textId="77777777" w:rsidR="00D32DE2" w:rsidRDefault="00D32DE2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60F15" w14:textId="77777777" w:rsidR="008C4837" w:rsidRDefault="008C48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EB4393" w14:paraId="7D5D0AAA" w14:textId="77777777" w:rsidTr="4BEB4393">
      <w:trPr>
        <w:trHeight w:val="300"/>
      </w:trPr>
      <w:tc>
        <w:tcPr>
          <w:tcW w:w="3020" w:type="dxa"/>
        </w:tcPr>
        <w:p w14:paraId="24ED3744" w14:textId="77777777" w:rsidR="4BEB4393" w:rsidRDefault="4BEB4393" w:rsidP="4BEB4393">
          <w:pPr>
            <w:pStyle w:val="Nagwek"/>
            <w:ind w:left="-115"/>
          </w:pPr>
        </w:p>
      </w:tc>
      <w:tc>
        <w:tcPr>
          <w:tcW w:w="3020" w:type="dxa"/>
        </w:tcPr>
        <w:p w14:paraId="3B6E0518" w14:textId="77777777" w:rsidR="4BEB4393" w:rsidRDefault="4BEB4393" w:rsidP="4BEB4393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  <w:r>
            <w:t xml:space="preserve"> z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</w:p>
      </w:tc>
      <w:tc>
        <w:tcPr>
          <w:tcW w:w="3020" w:type="dxa"/>
        </w:tcPr>
        <w:p w14:paraId="06C637F3" w14:textId="77777777" w:rsidR="4BEB4393" w:rsidRDefault="4BEB4393" w:rsidP="4BEB4393">
          <w:pPr>
            <w:pStyle w:val="Nagwek"/>
            <w:ind w:right="-115"/>
            <w:jc w:val="right"/>
          </w:pPr>
        </w:p>
      </w:tc>
    </w:tr>
  </w:tbl>
  <w:p w14:paraId="756F0E18" w14:textId="77777777" w:rsidR="4BEB4393" w:rsidRDefault="4BEB4393" w:rsidP="4BEB43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D8390" w14:textId="77777777" w:rsidR="008C4837" w:rsidRDefault="008C48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35552" w14:textId="77777777" w:rsidR="00D32DE2" w:rsidRDefault="00D32DE2" w:rsidP="002B7990">
      <w:r>
        <w:separator/>
      </w:r>
    </w:p>
  </w:footnote>
  <w:footnote w:type="continuationSeparator" w:id="0">
    <w:p w14:paraId="31500A06" w14:textId="77777777" w:rsidR="00D32DE2" w:rsidRDefault="00D32DE2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A1892" w14:textId="77777777" w:rsidR="008C4837" w:rsidRDefault="008C48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F974C" w14:textId="77777777" w:rsidR="00F20B90" w:rsidRPr="007C771E" w:rsidRDefault="00636726">
    <w:pPr>
      <w:pStyle w:val="Nagwek"/>
      <w:rPr>
        <w:b/>
        <w:i/>
        <w:sz w:val="4"/>
        <w:szCs w:val="4"/>
      </w:rPr>
    </w:pPr>
    <w:r>
      <w:rPr>
        <w:noProof/>
      </w:rPr>
      <w:drawing>
        <wp:inline distT="0" distB="0" distL="0" distR="0" wp14:anchorId="0AB479C0" wp14:editId="55299153">
          <wp:extent cx="5759450" cy="608330"/>
          <wp:effectExtent l="0" t="0" r="0" b="1270"/>
          <wp:docPr id="2" name="Obraz 2" descr="Logotypy Programu Fundusze Europejskie dla Śląskiego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35912" w14:textId="77777777" w:rsidR="008C4837" w:rsidRDefault="008C48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71CD"/>
    <w:multiLevelType w:val="hybridMultilevel"/>
    <w:tmpl w:val="F65CACA6"/>
    <w:lvl w:ilvl="0" w:tplc="FFFFFFFF">
      <w:start w:val="1"/>
      <w:numFmt w:val="decimal"/>
      <w:lvlText w:val="Część %1."/>
      <w:lvlJc w:val="left"/>
      <w:pPr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4480E"/>
    <w:multiLevelType w:val="hybridMultilevel"/>
    <w:tmpl w:val="F65CACA6"/>
    <w:lvl w:ilvl="0" w:tplc="3A44D308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291805">
    <w:abstractNumId w:val="1"/>
  </w:num>
  <w:num w:numId="2" w16cid:durableId="303973346">
    <w:abstractNumId w:val="2"/>
  </w:num>
  <w:num w:numId="3" w16cid:durableId="44145805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41F1"/>
    <w:rsid w:val="000225B0"/>
    <w:rsid w:val="00027989"/>
    <w:rsid w:val="0003577B"/>
    <w:rsid w:val="00056BA5"/>
    <w:rsid w:val="00072B56"/>
    <w:rsid w:val="00074625"/>
    <w:rsid w:val="00076234"/>
    <w:rsid w:val="00080763"/>
    <w:rsid w:val="000B2593"/>
    <w:rsid w:val="000D046D"/>
    <w:rsid w:val="000D1A2C"/>
    <w:rsid w:val="000D59EB"/>
    <w:rsid w:val="000E22B7"/>
    <w:rsid w:val="000F5E82"/>
    <w:rsid w:val="0011587E"/>
    <w:rsid w:val="0012020B"/>
    <w:rsid w:val="001435F9"/>
    <w:rsid w:val="0014636F"/>
    <w:rsid w:val="00146F91"/>
    <w:rsid w:val="00151CEF"/>
    <w:rsid w:val="001542D9"/>
    <w:rsid w:val="001579C8"/>
    <w:rsid w:val="00160307"/>
    <w:rsid w:val="001615A4"/>
    <w:rsid w:val="00172E77"/>
    <w:rsid w:val="0017443D"/>
    <w:rsid w:val="00181378"/>
    <w:rsid w:val="0019207E"/>
    <w:rsid w:val="001A722C"/>
    <w:rsid w:val="001B6C57"/>
    <w:rsid w:val="001C6F58"/>
    <w:rsid w:val="001D09A3"/>
    <w:rsid w:val="001D5E6A"/>
    <w:rsid w:val="001D7BB7"/>
    <w:rsid w:val="001E7941"/>
    <w:rsid w:val="001E7BAE"/>
    <w:rsid w:val="001F2F21"/>
    <w:rsid w:val="00207CA6"/>
    <w:rsid w:val="0021540C"/>
    <w:rsid w:val="00217A8E"/>
    <w:rsid w:val="002316EE"/>
    <w:rsid w:val="0023793E"/>
    <w:rsid w:val="00245F89"/>
    <w:rsid w:val="002468A4"/>
    <w:rsid w:val="00271D31"/>
    <w:rsid w:val="0029000C"/>
    <w:rsid w:val="0029331A"/>
    <w:rsid w:val="002A0AAD"/>
    <w:rsid w:val="002A2292"/>
    <w:rsid w:val="002B7990"/>
    <w:rsid w:val="002C4C8D"/>
    <w:rsid w:val="002D31BF"/>
    <w:rsid w:val="002D7C1E"/>
    <w:rsid w:val="002E243A"/>
    <w:rsid w:val="002E2A90"/>
    <w:rsid w:val="002E3FE0"/>
    <w:rsid w:val="002E536C"/>
    <w:rsid w:val="002E6CE8"/>
    <w:rsid w:val="002F0C22"/>
    <w:rsid w:val="002F5DA1"/>
    <w:rsid w:val="00300C32"/>
    <w:rsid w:val="003103DC"/>
    <w:rsid w:val="0033051E"/>
    <w:rsid w:val="003341D7"/>
    <w:rsid w:val="00353A9A"/>
    <w:rsid w:val="00375555"/>
    <w:rsid w:val="00385908"/>
    <w:rsid w:val="00394FD5"/>
    <w:rsid w:val="003A5E30"/>
    <w:rsid w:val="003C1BF6"/>
    <w:rsid w:val="003C3E0B"/>
    <w:rsid w:val="003C79BC"/>
    <w:rsid w:val="003D541F"/>
    <w:rsid w:val="003D5F12"/>
    <w:rsid w:val="003E0938"/>
    <w:rsid w:val="003E67BB"/>
    <w:rsid w:val="003F5FD2"/>
    <w:rsid w:val="00401C36"/>
    <w:rsid w:val="004102A8"/>
    <w:rsid w:val="004103EB"/>
    <w:rsid w:val="00422B09"/>
    <w:rsid w:val="00444A48"/>
    <w:rsid w:val="004701E5"/>
    <w:rsid w:val="00483E44"/>
    <w:rsid w:val="00496CE2"/>
    <w:rsid w:val="004A38D0"/>
    <w:rsid w:val="004A7269"/>
    <w:rsid w:val="004C1A9D"/>
    <w:rsid w:val="004E522E"/>
    <w:rsid w:val="004F2D3E"/>
    <w:rsid w:val="00507873"/>
    <w:rsid w:val="005106DE"/>
    <w:rsid w:val="00515E85"/>
    <w:rsid w:val="00522737"/>
    <w:rsid w:val="0053758D"/>
    <w:rsid w:val="005415E8"/>
    <w:rsid w:val="0054272A"/>
    <w:rsid w:val="0056116E"/>
    <w:rsid w:val="00562D09"/>
    <w:rsid w:val="0058301C"/>
    <w:rsid w:val="00592CE5"/>
    <w:rsid w:val="00593108"/>
    <w:rsid w:val="005947E0"/>
    <w:rsid w:val="0059611C"/>
    <w:rsid w:val="00597D04"/>
    <w:rsid w:val="005A2BF0"/>
    <w:rsid w:val="005B1AC8"/>
    <w:rsid w:val="005B68B0"/>
    <w:rsid w:val="005C21A9"/>
    <w:rsid w:val="005C44A8"/>
    <w:rsid w:val="005C4560"/>
    <w:rsid w:val="005E3190"/>
    <w:rsid w:val="005E436E"/>
    <w:rsid w:val="005F34F3"/>
    <w:rsid w:val="005F5B15"/>
    <w:rsid w:val="006055F3"/>
    <w:rsid w:val="00610E48"/>
    <w:rsid w:val="0061642D"/>
    <w:rsid w:val="0062326F"/>
    <w:rsid w:val="00625A99"/>
    <w:rsid w:val="00636726"/>
    <w:rsid w:val="00645797"/>
    <w:rsid w:val="00645923"/>
    <w:rsid w:val="00646044"/>
    <w:rsid w:val="006630A8"/>
    <w:rsid w:val="006643C6"/>
    <w:rsid w:val="00675437"/>
    <w:rsid w:val="00676297"/>
    <w:rsid w:val="006A438B"/>
    <w:rsid w:val="006B3BEB"/>
    <w:rsid w:val="006B3F8B"/>
    <w:rsid w:val="006C2128"/>
    <w:rsid w:val="006D5FB8"/>
    <w:rsid w:val="006F6E51"/>
    <w:rsid w:val="007056BD"/>
    <w:rsid w:val="007067A4"/>
    <w:rsid w:val="00706E9B"/>
    <w:rsid w:val="007117E8"/>
    <w:rsid w:val="00711840"/>
    <w:rsid w:val="007128D4"/>
    <w:rsid w:val="00713FF7"/>
    <w:rsid w:val="007257B9"/>
    <w:rsid w:val="007261DD"/>
    <w:rsid w:val="00732362"/>
    <w:rsid w:val="00740F99"/>
    <w:rsid w:val="007431C9"/>
    <w:rsid w:val="007453AD"/>
    <w:rsid w:val="0074550C"/>
    <w:rsid w:val="00773E52"/>
    <w:rsid w:val="00777BF3"/>
    <w:rsid w:val="00797F3B"/>
    <w:rsid w:val="007C4E0B"/>
    <w:rsid w:val="007C771E"/>
    <w:rsid w:val="007D3432"/>
    <w:rsid w:val="007D7CA0"/>
    <w:rsid w:val="007F1C90"/>
    <w:rsid w:val="007F5F62"/>
    <w:rsid w:val="008003F5"/>
    <w:rsid w:val="008021DC"/>
    <w:rsid w:val="0082114E"/>
    <w:rsid w:val="00822862"/>
    <w:rsid w:val="00834059"/>
    <w:rsid w:val="008465B2"/>
    <w:rsid w:val="0086343D"/>
    <w:rsid w:val="008A3B0E"/>
    <w:rsid w:val="008B4116"/>
    <w:rsid w:val="008C4837"/>
    <w:rsid w:val="008C49E2"/>
    <w:rsid w:val="008C6453"/>
    <w:rsid w:val="008D4B0B"/>
    <w:rsid w:val="008D7E36"/>
    <w:rsid w:val="008E4E0D"/>
    <w:rsid w:val="008E4E23"/>
    <w:rsid w:val="008E7F6C"/>
    <w:rsid w:val="008F1A04"/>
    <w:rsid w:val="00901673"/>
    <w:rsid w:val="00901F90"/>
    <w:rsid w:val="0090483F"/>
    <w:rsid w:val="00911433"/>
    <w:rsid w:val="00916690"/>
    <w:rsid w:val="00920920"/>
    <w:rsid w:val="00925217"/>
    <w:rsid w:val="0093099E"/>
    <w:rsid w:val="00944067"/>
    <w:rsid w:val="00947546"/>
    <w:rsid w:val="00954CC1"/>
    <w:rsid w:val="00966BB1"/>
    <w:rsid w:val="00973076"/>
    <w:rsid w:val="00982376"/>
    <w:rsid w:val="00983414"/>
    <w:rsid w:val="009C6C81"/>
    <w:rsid w:val="009D10BE"/>
    <w:rsid w:val="009D144B"/>
    <w:rsid w:val="009D671E"/>
    <w:rsid w:val="009F0602"/>
    <w:rsid w:val="009F33F6"/>
    <w:rsid w:val="00A00E06"/>
    <w:rsid w:val="00A01057"/>
    <w:rsid w:val="00A03EAE"/>
    <w:rsid w:val="00A3384D"/>
    <w:rsid w:val="00A340F9"/>
    <w:rsid w:val="00A76143"/>
    <w:rsid w:val="00A93714"/>
    <w:rsid w:val="00AA7C65"/>
    <w:rsid w:val="00AB6990"/>
    <w:rsid w:val="00AC7EEE"/>
    <w:rsid w:val="00AD6321"/>
    <w:rsid w:val="00AD7AAA"/>
    <w:rsid w:val="00AF4298"/>
    <w:rsid w:val="00AF74F8"/>
    <w:rsid w:val="00B16BE6"/>
    <w:rsid w:val="00B20961"/>
    <w:rsid w:val="00B42B05"/>
    <w:rsid w:val="00B47D7F"/>
    <w:rsid w:val="00B513C8"/>
    <w:rsid w:val="00B61486"/>
    <w:rsid w:val="00B61F9F"/>
    <w:rsid w:val="00B719A3"/>
    <w:rsid w:val="00B71F9A"/>
    <w:rsid w:val="00B84E0F"/>
    <w:rsid w:val="00B91C8F"/>
    <w:rsid w:val="00BD4528"/>
    <w:rsid w:val="00BE6F1D"/>
    <w:rsid w:val="00BF4020"/>
    <w:rsid w:val="00BF448E"/>
    <w:rsid w:val="00C0038D"/>
    <w:rsid w:val="00C030D0"/>
    <w:rsid w:val="00C0693B"/>
    <w:rsid w:val="00C119BE"/>
    <w:rsid w:val="00C133FA"/>
    <w:rsid w:val="00C22548"/>
    <w:rsid w:val="00C22CD1"/>
    <w:rsid w:val="00C243B0"/>
    <w:rsid w:val="00C27E51"/>
    <w:rsid w:val="00C36A3C"/>
    <w:rsid w:val="00C52444"/>
    <w:rsid w:val="00C5595D"/>
    <w:rsid w:val="00C5739E"/>
    <w:rsid w:val="00C61291"/>
    <w:rsid w:val="00C72963"/>
    <w:rsid w:val="00C778A8"/>
    <w:rsid w:val="00C77926"/>
    <w:rsid w:val="00CB396B"/>
    <w:rsid w:val="00CC25DF"/>
    <w:rsid w:val="00CC3386"/>
    <w:rsid w:val="00CC568E"/>
    <w:rsid w:val="00CD130F"/>
    <w:rsid w:val="00CE51D3"/>
    <w:rsid w:val="00CE61CE"/>
    <w:rsid w:val="00CF093C"/>
    <w:rsid w:val="00D0041C"/>
    <w:rsid w:val="00D15EA5"/>
    <w:rsid w:val="00D32189"/>
    <w:rsid w:val="00D32ABE"/>
    <w:rsid w:val="00D32DE2"/>
    <w:rsid w:val="00D410ED"/>
    <w:rsid w:val="00D42B07"/>
    <w:rsid w:val="00D53291"/>
    <w:rsid w:val="00D56FFE"/>
    <w:rsid w:val="00D60A69"/>
    <w:rsid w:val="00D7270D"/>
    <w:rsid w:val="00D73E39"/>
    <w:rsid w:val="00D814FC"/>
    <w:rsid w:val="00D849B2"/>
    <w:rsid w:val="00D92345"/>
    <w:rsid w:val="00D933FA"/>
    <w:rsid w:val="00D96BF2"/>
    <w:rsid w:val="00DC6667"/>
    <w:rsid w:val="00DD0DE5"/>
    <w:rsid w:val="00DD7C78"/>
    <w:rsid w:val="00DE7FBA"/>
    <w:rsid w:val="00DF0AFF"/>
    <w:rsid w:val="00DF16DB"/>
    <w:rsid w:val="00DF5301"/>
    <w:rsid w:val="00DF7FFE"/>
    <w:rsid w:val="00E0192B"/>
    <w:rsid w:val="00E14842"/>
    <w:rsid w:val="00E31542"/>
    <w:rsid w:val="00E42DE7"/>
    <w:rsid w:val="00E515A8"/>
    <w:rsid w:val="00E66E21"/>
    <w:rsid w:val="00E71A50"/>
    <w:rsid w:val="00E84255"/>
    <w:rsid w:val="00E871DD"/>
    <w:rsid w:val="00E9560E"/>
    <w:rsid w:val="00EA75A4"/>
    <w:rsid w:val="00EB140A"/>
    <w:rsid w:val="00EC5E32"/>
    <w:rsid w:val="00ED1BAE"/>
    <w:rsid w:val="00ED753B"/>
    <w:rsid w:val="00EE6704"/>
    <w:rsid w:val="00EE769C"/>
    <w:rsid w:val="00EF1123"/>
    <w:rsid w:val="00EF1677"/>
    <w:rsid w:val="00EF2AC6"/>
    <w:rsid w:val="00F0798A"/>
    <w:rsid w:val="00F20B90"/>
    <w:rsid w:val="00F24052"/>
    <w:rsid w:val="00F315CC"/>
    <w:rsid w:val="00F571B7"/>
    <w:rsid w:val="00F76AAC"/>
    <w:rsid w:val="00F843DC"/>
    <w:rsid w:val="00F91D21"/>
    <w:rsid w:val="00F94447"/>
    <w:rsid w:val="00F95CA2"/>
    <w:rsid w:val="00FB138C"/>
    <w:rsid w:val="00FC2DCD"/>
    <w:rsid w:val="00FD2CD4"/>
    <w:rsid w:val="00FE4D47"/>
    <w:rsid w:val="00FE5758"/>
    <w:rsid w:val="028E73CF"/>
    <w:rsid w:val="028FD657"/>
    <w:rsid w:val="063F41BA"/>
    <w:rsid w:val="130B05F0"/>
    <w:rsid w:val="2115BBCA"/>
    <w:rsid w:val="2A85DC11"/>
    <w:rsid w:val="2ED70303"/>
    <w:rsid w:val="30792A60"/>
    <w:rsid w:val="31CA6499"/>
    <w:rsid w:val="34C497A2"/>
    <w:rsid w:val="3760F5CC"/>
    <w:rsid w:val="3C1B14BE"/>
    <w:rsid w:val="3DEED203"/>
    <w:rsid w:val="42C6511A"/>
    <w:rsid w:val="4ADD3453"/>
    <w:rsid w:val="4BEB4393"/>
    <w:rsid w:val="4F50D97C"/>
    <w:rsid w:val="5327A32C"/>
    <w:rsid w:val="535D9956"/>
    <w:rsid w:val="68DF949A"/>
    <w:rsid w:val="69066D75"/>
    <w:rsid w:val="6BA892B1"/>
    <w:rsid w:val="7498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D5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79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7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9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1" ma:contentTypeDescription="Utwórz nowy dokument." ma:contentTypeScope="" ma:versionID="35fdf4c650dd4cbe9cb7b5bd291acf55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2e0e21eb3353012b5f134dc0229d4c41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B7C25-2B0F-4A43-AFEE-16BB500BC5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CFAC3-7FF6-4C75-A5F3-9A565676FDD9}">
  <ds:schemaRefs>
    <ds:schemaRef ds:uri="http://schemas.microsoft.com/office/2006/metadata/properties"/>
    <ds:schemaRef ds:uri="http://schemas.microsoft.com/office/infopath/2007/PartnerControls"/>
    <ds:schemaRef ds:uri="56023f5a-d50d-429b-88f0-1f3043460ec4"/>
    <ds:schemaRef ds:uri="1815b343-0c4c-401e-b71d-b82e689b340f"/>
  </ds:schemaRefs>
</ds:datastoreItem>
</file>

<file path=customXml/itemProps3.xml><?xml version="1.0" encoding="utf-8"?>
<ds:datastoreItem xmlns:ds="http://schemas.openxmlformats.org/officeDocument/2006/customXml" ds:itemID="{2D7B5470-1ED2-4774-AE19-2869B6A3A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Magdalena Witkowicz</cp:lastModifiedBy>
  <cp:revision>4</cp:revision>
  <cp:lastPrinted>2018-11-26T14:15:00Z</cp:lastPrinted>
  <dcterms:created xsi:type="dcterms:W3CDTF">2026-01-24T19:43:00Z</dcterms:created>
  <dcterms:modified xsi:type="dcterms:W3CDTF">2026-01-29T09:12:00Z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  <property fmtid="{D5CDD505-2E9C-101B-9397-08002B2CF9AE}" pid="4" name="GrammarlyDocumentId">
    <vt:lpwstr>ed33b408-034f-45b0-af3d-ee3b512c2ee1</vt:lpwstr>
  </property>
</Properties>
</file>